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11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Seinäjoen nuorisovaltuuston kokous 5/22</w:t>
      </w:r>
    </w:p>
    <w:p w:rsidR="00000000" w:rsidDel="00000000" w:rsidP="00000000" w:rsidRDefault="00000000" w:rsidRPr="00000000" w14:paraId="00000002">
      <w:pPr>
        <w:widowControl w:val="0"/>
        <w:spacing w:before="193" w:line="240" w:lineRule="auto"/>
        <w:ind w:left="1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Kokousaika: Maanantai 10.10. kello 18.00</w:t>
      </w:r>
    </w:p>
    <w:p w:rsidR="00000000" w:rsidDel="00000000" w:rsidP="00000000" w:rsidRDefault="00000000" w:rsidRPr="00000000" w14:paraId="00000003">
      <w:pPr>
        <w:widowControl w:val="0"/>
        <w:spacing w:before="193" w:line="240" w:lineRule="auto"/>
        <w:ind w:left="1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Kokouspaikka: Apila-kirjasto, Jaaksi-sali</w:t>
      </w:r>
    </w:p>
    <w:p w:rsidR="00000000" w:rsidDel="00000000" w:rsidP="00000000" w:rsidRDefault="00000000" w:rsidRPr="00000000" w14:paraId="00000004">
      <w:pPr>
        <w:widowControl w:val="0"/>
        <w:spacing w:before="193" w:line="240" w:lineRule="auto"/>
        <w:ind w:left="1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Päätöksentekijät:  </w:t>
      </w:r>
    </w:p>
    <w:p w:rsidR="00000000" w:rsidDel="00000000" w:rsidP="00000000" w:rsidRDefault="00000000" w:rsidRPr="00000000" w14:paraId="0000000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Alisa Torkko       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 </w:t>
        <w:tab/>
        <w:t xml:space="preserve">Puheenjohtaja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Jenni Mannila </w:t>
        <w:tab/>
        <w:tab/>
        <w:t xml:space="preserve">Sihteeri  </w:t>
      </w:r>
    </w:p>
    <w:p w:rsidR="00000000" w:rsidDel="00000000" w:rsidP="00000000" w:rsidRDefault="00000000" w:rsidRPr="00000000" w14:paraId="0000000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Hanna Lainejoki </w:t>
        <w:tab/>
        <w:t xml:space="preserve">Varasihteeri </w:t>
      </w:r>
    </w:p>
    <w:p w:rsidR="00000000" w:rsidDel="00000000" w:rsidP="00000000" w:rsidRDefault="00000000" w:rsidRPr="00000000" w14:paraId="0000000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Louna Yli-Hemminki</w:t>
        <w:tab/>
        <w:t xml:space="preserve">1. varapuheenjohtaja</w:t>
      </w:r>
    </w:p>
    <w:p w:rsidR="00000000" w:rsidDel="00000000" w:rsidP="00000000" w:rsidRDefault="00000000" w:rsidRPr="00000000" w14:paraId="0000000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Sofia Douka</w:t>
        <w:tab/>
        <w:t xml:space="preserve">               2. varapuheenjohtaja</w:t>
      </w:r>
    </w:p>
    <w:p w:rsidR="00000000" w:rsidDel="00000000" w:rsidP="00000000" w:rsidRDefault="00000000" w:rsidRPr="00000000" w14:paraId="0000000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Mikko Ahtola </w:t>
        <w:tab/>
        <w:tab/>
        <w:t xml:space="preserve">Jäsen </w:t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poissa</w:t>
      </w:r>
    </w:p>
    <w:p w:rsidR="00000000" w:rsidDel="00000000" w:rsidP="00000000" w:rsidRDefault="00000000" w:rsidRPr="00000000" w14:paraId="0000000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Veera Bohjanen </w:t>
        <w:tab/>
        <w:t xml:space="preserve">Jäsen </w:t>
      </w:r>
    </w:p>
    <w:p w:rsidR="00000000" w:rsidDel="00000000" w:rsidP="00000000" w:rsidRDefault="00000000" w:rsidRPr="00000000" w14:paraId="0000000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Kai Gerey </w:t>
        <w:tab/>
        <w:tab/>
        <w:t xml:space="preserve">Jäsen </w:t>
      </w:r>
    </w:p>
    <w:p w:rsidR="00000000" w:rsidDel="00000000" w:rsidP="00000000" w:rsidRDefault="00000000" w:rsidRPr="00000000" w14:paraId="0000000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Iida Haavisto </w:t>
        <w:tab/>
        <w:tab/>
        <w:t xml:space="preserve">Jäsen </w:t>
      </w:r>
    </w:p>
    <w:p w:rsidR="00000000" w:rsidDel="00000000" w:rsidP="00000000" w:rsidRDefault="00000000" w:rsidRPr="00000000" w14:paraId="0000000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Veera Katila </w:t>
        <w:tab/>
        <w:tab/>
        <w:t xml:space="preserve">Jäsen</w:t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poissa</w:t>
      </w:r>
    </w:p>
    <w:p w:rsidR="00000000" w:rsidDel="00000000" w:rsidP="00000000" w:rsidRDefault="00000000" w:rsidRPr="00000000" w14:paraId="0000000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Jemina Kimpimäki </w:t>
        <w:tab/>
        <w:t xml:space="preserve">Jäsen </w:t>
      </w:r>
    </w:p>
    <w:p w:rsidR="00000000" w:rsidDel="00000000" w:rsidP="00000000" w:rsidRDefault="00000000" w:rsidRPr="00000000" w14:paraId="0000001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Jenna Korhonen </w:t>
        <w:tab/>
        <w:t xml:space="preserve">Jäsen </w:t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poissa</w:t>
      </w:r>
    </w:p>
    <w:p w:rsidR="00000000" w:rsidDel="00000000" w:rsidP="00000000" w:rsidRDefault="00000000" w:rsidRPr="00000000" w14:paraId="0000001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Aliisa Lauren </w:t>
        <w:tab/>
        <w:tab/>
        <w:t xml:space="preserve">Jäsen </w:t>
      </w:r>
    </w:p>
    <w:p w:rsidR="00000000" w:rsidDel="00000000" w:rsidP="00000000" w:rsidRDefault="00000000" w:rsidRPr="00000000" w14:paraId="0000001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Miia Nortunen </w:t>
        <w:tab/>
        <w:tab/>
        <w:t xml:space="preserve">Jäsen </w:t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 xml:space="preserve">saapui 18.13</w:t>
      </w:r>
    </w:p>
    <w:p w:rsidR="00000000" w:rsidDel="00000000" w:rsidP="00000000" w:rsidRDefault="00000000" w:rsidRPr="00000000" w14:paraId="0000001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Karoliina Tuikka  </w:t>
        <w:tab/>
        <w:t xml:space="preserve">Jäsen </w:t>
      </w:r>
    </w:p>
    <w:p w:rsidR="00000000" w:rsidDel="00000000" w:rsidP="00000000" w:rsidRDefault="00000000" w:rsidRPr="00000000" w14:paraId="0000001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Sofia Yli-Rahnasto </w:t>
        <w:tab/>
        <w:t xml:space="preserve">Jäsen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color="000000" w:space="0" w:sz="0" w:val="none"/>
          <w:left w:color="000000" w:space="28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Muut kutsutut: </w:t>
      </w:r>
    </w:p>
    <w:p w:rsidR="00000000" w:rsidDel="00000000" w:rsidP="00000000" w:rsidRDefault="00000000" w:rsidRPr="00000000" w14:paraId="00000017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 w14:paraId="0000001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 xml:space="preserve">Gavin Gobinda Rijal</w:t>
        <w:tab/>
        <w:t xml:space="preserve">Nuvakummi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  <w:t xml:space="preserve">poissa</w:t>
      </w:r>
    </w:p>
    <w:p w:rsidR="00000000" w:rsidDel="00000000" w:rsidP="00000000" w:rsidRDefault="00000000" w:rsidRPr="00000000" w14:paraId="00000019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Hannu Haapasalmi</w:t>
        <w:tab/>
        <w:t xml:space="preserve">Nuvakummi</w:t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1A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Marko Hakala</w:t>
        <w:tab/>
        <w:tab/>
        <w:t xml:space="preserve">Nuvakummi</w:t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1B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Henna Helmi Heinonen</w:t>
        <w:tab/>
        <w:t xml:space="preserve">Nuvakummi</w:t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saapui 18.03</w:t>
      </w:r>
    </w:p>
    <w:p w:rsidR="00000000" w:rsidDel="00000000" w:rsidP="00000000" w:rsidRDefault="00000000" w:rsidRPr="00000000" w14:paraId="0000001C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Johannes Karhu</w:t>
        <w:tab/>
        <w:tab/>
        <w:t xml:space="preserve">Nuvakummi</w:t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  <w:t xml:space="preserve">poissa</w:t>
      </w:r>
    </w:p>
    <w:p w:rsidR="00000000" w:rsidDel="00000000" w:rsidP="00000000" w:rsidRDefault="00000000" w:rsidRPr="00000000" w14:paraId="0000001D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Antti Knuuttila</w:t>
        <w:tab/>
        <w:tab/>
        <w:t xml:space="preserve">Nuvakummi</w:t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1E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Suvi Ilonen</w:t>
        <w:tab/>
        <w:tab/>
        <w:t xml:space="preserve">Nuvakummi</w:t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1F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Eetu Lehtola</w:t>
        <w:tab/>
        <w:tab/>
        <w:t xml:space="preserve">Nuvakummi</w:t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0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Tuomas Ojajärvi</w:t>
        <w:tab/>
        <w:tab/>
        <w:t xml:space="preserve">Nuvakummi</w:t>
      </w:r>
      <w:r w:rsidDel="00000000" w:rsidR="00000000" w:rsidRPr="00000000">
        <w:rPr>
          <w:rFonts w:ascii="Calibri" w:cs="Calibri" w:eastAsia="Calibri" w:hAnsi="Calibri"/>
          <w:i w:val="1"/>
          <w:color w:val="212121"/>
          <w:rtl w:val="0"/>
        </w:rPr>
        <w:tab/>
        <w:tab/>
        <w:t xml:space="preserve">poissa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Paula Risikko</w:t>
        <w:tab/>
        <w:tab/>
        <w:t xml:space="preserve">Nuvakummi</w:t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2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Aki Ruotsala </w:t>
        <w:tab/>
        <w:tab/>
        <w:t xml:space="preserve">Nuvakummi</w:t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3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Kati Särmö</w:t>
        <w:tab/>
        <w:tab/>
        <w:t xml:space="preserve">Nuvakummi</w:t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4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16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Irene Turenius</w:t>
        <w:tab/>
        <w:tab/>
        <w:t xml:space="preserve">Nuvakummi</w:t>
        <w:tab/>
        <w:tab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poissa</w:t>
      </w:r>
    </w:p>
    <w:p w:rsidR="00000000" w:rsidDel="00000000" w:rsidP="00000000" w:rsidRDefault="00000000" w:rsidRPr="00000000" w14:paraId="00000025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Minna Koivuluoma</w:t>
        <w:tab/>
        <w:t xml:space="preserve">Ohjaaja</w:t>
      </w:r>
    </w:p>
    <w:p w:rsidR="00000000" w:rsidDel="00000000" w:rsidP="00000000" w:rsidRDefault="00000000" w:rsidRPr="00000000" w14:paraId="00000026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40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Kirsi Mattila </w:t>
        <w:tab/>
        <w:tab/>
        <w:t xml:space="preserve">Yhteyshenkilö   </w:t>
      </w:r>
    </w:p>
    <w:p w:rsidR="00000000" w:rsidDel="00000000" w:rsidP="00000000" w:rsidRDefault="00000000" w:rsidRPr="00000000" w14:paraId="00000027">
      <w:pPr>
        <w:widowControl w:val="0"/>
        <w:spacing w:before="933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933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933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85 Kokouksen avaaminen. </w:t>
      </w:r>
    </w:p>
    <w:p w:rsidR="00000000" w:rsidDel="00000000" w:rsidP="00000000" w:rsidRDefault="00000000" w:rsidRPr="00000000" w14:paraId="0000002A">
      <w:pPr>
        <w:widowControl w:val="0"/>
        <w:spacing w:before="33" w:line="264" w:lineRule="auto"/>
        <w:ind w:left="19" w:right="200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Nuorisovaltuuston puheenjohtaja Alisa Torkko avaa kokouksen.</w:t>
      </w:r>
    </w:p>
    <w:p w:rsidR="00000000" w:rsidDel="00000000" w:rsidP="00000000" w:rsidRDefault="00000000" w:rsidRPr="00000000" w14:paraId="0000002B">
      <w:pPr>
        <w:widowControl w:val="0"/>
        <w:spacing w:before="33" w:line="264" w:lineRule="auto"/>
        <w:ind w:left="19" w:right="200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Kokous avattiin ajassa 18.01.</w:t>
      </w:r>
    </w:p>
    <w:p w:rsidR="00000000" w:rsidDel="00000000" w:rsidP="00000000" w:rsidRDefault="00000000" w:rsidRPr="00000000" w14:paraId="0000002C">
      <w:pPr>
        <w:widowControl w:val="0"/>
        <w:spacing w:before="621" w:line="240" w:lineRule="auto"/>
        <w:ind w:left="13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86 Kokouksen laillisuus ja päätösvaltaisuus. </w:t>
      </w:r>
    </w:p>
    <w:p w:rsidR="00000000" w:rsidDel="00000000" w:rsidP="00000000" w:rsidRDefault="00000000" w:rsidRPr="00000000" w14:paraId="0000002D">
      <w:pPr>
        <w:widowControl w:val="0"/>
        <w:spacing w:before="33" w:line="263.00000000000006" w:lineRule="auto"/>
        <w:ind w:left="5" w:right="86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Tarkastetaan kokouksen läsnäolijat nimenhuudolla ja todetaan kokous lailliseksi ja päätösvaltaiseksi  vähintään kolmasosan jäsenistä ollessa paikalla ja esityslistan ollessa lähetettynä neljä vuorokautta  ennen kokousta. </w:t>
      </w:r>
    </w:p>
    <w:p w:rsidR="00000000" w:rsidDel="00000000" w:rsidP="00000000" w:rsidRDefault="00000000" w:rsidRPr="00000000" w14:paraId="0000002E">
      <w:pPr>
        <w:widowControl w:val="0"/>
        <w:spacing w:before="6" w:line="263.00000000000006" w:lineRule="auto"/>
        <w:ind w:left="19" w:right="22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Todetaan kokouksen läsnäolijat ja kokouksen päätösvaltaisuus.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Kokous todettiin lailliseksi ja päätösvaltaiseksi.</w:t>
      </w:r>
    </w:p>
    <w:p w:rsidR="00000000" w:rsidDel="00000000" w:rsidP="00000000" w:rsidRDefault="00000000" w:rsidRPr="00000000" w14:paraId="0000002F">
      <w:pPr>
        <w:widowControl w:val="0"/>
        <w:spacing w:before="621" w:line="240" w:lineRule="auto"/>
        <w:ind w:left="13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87 Kokouksen järjestäytyminen. </w:t>
      </w:r>
    </w:p>
    <w:p w:rsidR="00000000" w:rsidDel="00000000" w:rsidP="00000000" w:rsidRDefault="00000000" w:rsidRPr="00000000" w14:paraId="00000030">
      <w:pPr>
        <w:widowControl w:val="0"/>
        <w:spacing w:before="33" w:line="240" w:lineRule="auto"/>
        <w:ind w:left="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Valitaan kokousvirkailijat ja myönnetään läsnäolo- ja puheoikeudet. </w:t>
      </w:r>
    </w:p>
    <w:p w:rsidR="00000000" w:rsidDel="00000000" w:rsidP="00000000" w:rsidRDefault="00000000" w:rsidRPr="00000000" w14:paraId="00000031">
      <w:pPr>
        <w:widowControl w:val="0"/>
        <w:spacing w:before="33" w:line="263.00000000000006" w:lineRule="auto"/>
        <w:ind w:right="126" w:firstLine="1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Valitaan pöytäkirjantarkastajiksi ja ääntenlaskijoiksi Jenna Korhonen ja Aliisa Lauren. Puheenjohtajana toimii Alisa Torkko ja sihteerinä Jenni Mannila. Annetaan puhe- ja läsnäolo-oikeus nuvakummeille, ohjaajalle, yhteyshenkilölle ja muille mahdollisille paikalla oleville.  </w:t>
      </w:r>
    </w:p>
    <w:p w:rsidR="00000000" w:rsidDel="00000000" w:rsidP="00000000" w:rsidRDefault="00000000" w:rsidRPr="00000000" w14:paraId="00000032">
      <w:pPr>
        <w:widowControl w:val="0"/>
        <w:spacing w:before="11" w:line="240" w:lineRule="auto"/>
        <w:ind w:left="1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Valittiin pöytäkirjantarkastajiksi Aliisa Lauren ja Sofia Yli-Rahnasto.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643" w:line="240" w:lineRule="auto"/>
        <w:ind w:left="13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88 Esityslistan hyväksyminen. </w:t>
      </w:r>
    </w:p>
    <w:p w:rsidR="00000000" w:rsidDel="00000000" w:rsidP="00000000" w:rsidRDefault="00000000" w:rsidRPr="00000000" w14:paraId="00000034">
      <w:pPr>
        <w:widowControl w:val="0"/>
        <w:spacing w:before="33" w:line="240" w:lineRule="auto"/>
        <w:ind w:left="1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Hyväksytään esityslista kokouksen työjärjestykseksi </w:t>
      </w:r>
    </w:p>
    <w:p w:rsidR="00000000" w:rsidDel="00000000" w:rsidP="00000000" w:rsidRDefault="00000000" w:rsidRPr="00000000" w14:paraId="00000035">
      <w:pPr>
        <w:widowControl w:val="0"/>
        <w:spacing w:before="33" w:line="240" w:lineRule="auto"/>
        <w:ind w:left="19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Hyväksyttiin esityslista kokouksen työjärjestykseksi.</w:t>
      </w:r>
    </w:p>
    <w:p w:rsidR="00000000" w:rsidDel="00000000" w:rsidP="00000000" w:rsidRDefault="00000000" w:rsidRPr="00000000" w14:paraId="00000036">
      <w:pPr>
        <w:widowControl w:val="0"/>
        <w:spacing w:before="33" w:line="240" w:lineRule="auto"/>
        <w:ind w:left="1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89 Lautakuntien, piirihallituksen sekä kaupunginvaltuuston terveiset. 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Lautakuntien edustajat ja kaupunginvaltuuston edustaja kertovat mitä kokouksissa on käyty läpi.</w:t>
        <w:br w:type="textWrapping"/>
        <w:t xml:space="preserve"> </w:t>
      </w:r>
    </w:p>
    <w:p w:rsidR="00000000" w:rsidDel="00000000" w:rsidP="00000000" w:rsidRDefault="00000000" w:rsidRPr="00000000" w14:paraId="00000038">
      <w:pPr>
        <w:spacing w:after="160" w:line="259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89.1 Kaupunginvaltuuston terveiset.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Edustaja Alisa Torkko kertoo Kaupunginvaltuuston terveiset.</w:t>
      </w:r>
    </w:p>
    <w:p w:rsidR="00000000" w:rsidDel="00000000" w:rsidP="00000000" w:rsidRDefault="00000000" w:rsidRPr="00000000" w14:paraId="0000003A">
      <w:pPr>
        <w:spacing w:after="160" w:line="259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Edustaja Torkko kertoi, että viime kokouksessa käsiteltiin vammaisneuvostoa ja talousasioita. Kokouksessa ei juurikaan käyty läpi nuorisovaltuustoa koskevia asioita.</w:t>
      </w:r>
    </w:p>
    <w:p w:rsidR="00000000" w:rsidDel="00000000" w:rsidP="00000000" w:rsidRDefault="00000000" w:rsidRPr="00000000" w14:paraId="0000003B">
      <w:pPr>
        <w:spacing w:after="160" w:line="259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89.2 Elinvoimalautakunnan terveiset.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Edustaja Louna Yli-Hemminki kertoo Elinvoimalautakunnan terveiset.</w:t>
      </w:r>
    </w:p>
    <w:p w:rsidR="00000000" w:rsidDel="00000000" w:rsidP="00000000" w:rsidRDefault="00000000" w:rsidRPr="00000000" w14:paraId="0000003D">
      <w:pPr>
        <w:spacing w:after="160" w:line="259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Edustaja Yli-Hemminki kertoi, että viimeisimmässä kokouksessa käytiin läpi festaripakka-  toimintaa ja pohdittiin, voiko toimintaa kehittää ympärivuotiseksi.</w:t>
      </w:r>
    </w:p>
    <w:p w:rsidR="00000000" w:rsidDel="00000000" w:rsidP="00000000" w:rsidRDefault="00000000" w:rsidRPr="00000000" w14:paraId="0000003E">
      <w:pPr>
        <w:spacing w:after="160" w:line="259" w:lineRule="auto"/>
        <w:ind w:left="72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89.3 Hyvinvointilautakunnan terveiset.</w:t>
      </w:r>
    </w:p>
    <w:p w:rsidR="00000000" w:rsidDel="00000000" w:rsidP="00000000" w:rsidRDefault="00000000" w:rsidRPr="00000000" w14:paraId="0000003F">
      <w:pPr>
        <w:spacing w:after="160" w:line="259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Edustaja Sofia Douka kertoo Hyvinvointilautakunnan terveiset.</w:t>
      </w:r>
    </w:p>
    <w:p w:rsidR="00000000" w:rsidDel="00000000" w:rsidP="00000000" w:rsidRDefault="00000000" w:rsidRPr="00000000" w14:paraId="00000040">
      <w:pPr>
        <w:spacing w:after="160" w:line="259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Edustaja Douka kertoi olleensa estynyt osallistumaan edelliseen kokoukseen. Kai Gerey kertoi hyvinvointilautakunnan käsitelleen kokouksessa nuorisobudjettia ja hyvinvointisuunnitelmaa. Hyvinvointilautakunnan seuraava kokous järjestetään torstaina 13.10.</w:t>
      </w:r>
    </w:p>
    <w:p w:rsidR="00000000" w:rsidDel="00000000" w:rsidP="00000000" w:rsidRDefault="00000000" w:rsidRPr="00000000" w14:paraId="00000041">
      <w:pPr>
        <w:spacing w:after="160" w:line="259" w:lineRule="auto"/>
        <w:ind w:left="720" w:firstLine="72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89.4 Kasvatus- ja opetuslautakunnan terveiset.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Edustaja Jenni Mannila kertoo kasvatus- ja opetuslautakunnan terveiset.</w:t>
      </w:r>
    </w:p>
    <w:p w:rsidR="00000000" w:rsidDel="00000000" w:rsidP="00000000" w:rsidRDefault="00000000" w:rsidRPr="00000000" w14:paraId="00000043">
      <w:pPr>
        <w:spacing w:after="160" w:line="259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Edustaja Mannila kertoi, ettei kasvatus- ja opetuslautakunta ole kokoustanut. Seuraava kokous pidetään keskiviikkona 12.10.</w:t>
      </w:r>
    </w:p>
    <w:p w:rsidR="00000000" w:rsidDel="00000000" w:rsidP="00000000" w:rsidRDefault="00000000" w:rsidRPr="00000000" w14:paraId="00000044">
      <w:pPr>
        <w:spacing w:after="160" w:line="259" w:lineRule="auto"/>
        <w:ind w:left="72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89.5 Kaupunkiympäristölautakunnan terveiset.</w:t>
      </w:r>
    </w:p>
    <w:p w:rsidR="00000000" w:rsidDel="00000000" w:rsidP="00000000" w:rsidRDefault="00000000" w:rsidRPr="00000000" w14:paraId="00000045">
      <w:pPr>
        <w:spacing w:after="160" w:line="259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Edustaja Louna Yli-Hemminki kertoo kaupunkiympäristölautakunnan terveiset.</w:t>
      </w:r>
    </w:p>
    <w:p w:rsidR="00000000" w:rsidDel="00000000" w:rsidP="00000000" w:rsidRDefault="00000000" w:rsidRPr="00000000" w14:paraId="00000046">
      <w:pPr>
        <w:spacing w:after="160"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Edustaja Yli-Hemminki kertoi, että edellisessä kokouksessa käsiteltiin muun muassa lumen aurausta, mutta ei juurikaan nuorisovaltuustoon liittyviä asioita.  Seuraava kaupunkiympäristölautakunnan kokous järjestetään keskiviikkona 12.10.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ind w:left="72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89.6 Piirihallituksen terveiset.</w:t>
      </w:r>
    </w:p>
    <w:p w:rsidR="00000000" w:rsidDel="00000000" w:rsidP="00000000" w:rsidRDefault="00000000" w:rsidRPr="00000000" w14:paraId="00000048">
      <w:pPr>
        <w:spacing w:after="160" w:line="259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Piirihallituksen varapuheenjohtaja Alisa Torkko kertoo piirin terveiset.</w:t>
      </w:r>
    </w:p>
    <w:p w:rsidR="00000000" w:rsidDel="00000000" w:rsidP="00000000" w:rsidRDefault="00000000" w:rsidRPr="00000000" w14:paraId="00000049">
      <w:pPr>
        <w:spacing w:after="160" w:line="259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Varapuheenjohtaja Torkko kertoi piirihallituksen järjestäneen syyskuussa Ennakkoluulot veks -tapahtuman. Tapahtumassa oli mukana puhujia Helsingistä ja esimerkiksi EU-tietokeskuksesta. Lisäksi Piirikokous järjestetään 3.12.</w:t>
      </w:r>
    </w:p>
    <w:p w:rsidR="00000000" w:rsidDel="00000000" w:rsidP="00000000" w:rsidRDefault="00000000" w:rsidRPr="00000000" w14:paraId="0000004A">
      <w:pPr>
        <w:spacing w:after="160" w:line="259" w:lineRule="auto"/>
        <w:ind w:left="72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89.7 Etelä-Pohjanmaan nuorisovaltuuston terveiset.</w:t>
      </w:r>
    </w:p>
    <w:p w:rsidR="00000000" w:rsidDel="00000000" w:rsidP="00000000" w:rsidRDefault="00000000" w:rsidRPr="00000000" w14:paraId="0000004B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Etelä-Pohjanmaan nuorisovaltuuston viime kokous järjestettiin hybridinä. Lisäksi tulossa on myös ryhmäytyminen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after="160" w:line="259" w:lineRule="auto"/>
        <w:ind w:left="72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89.8 Aktiivipäivien terveiset.</w:t>
      </w:r>
    </w:p>
    <w:p w:rsidR="00000000" w:rsidDel="00000000" w:rsidP="00000000" w:rsidRDefault="00000000" w:rsidRPr="00000000" w14:paraId="0000004D">
      <w:pPr>
        <w:spacing w:after="160" w:line="259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Syksyn aktiivipäiville osallistui Seinäjoen nuorisovaltuustosta Alisa Torkko, Jenni Mannila, Hanna Lainejoki ja Sofia Yli-Rahnasto. Aktiivipäivien teemana oli nuorten Eurooppa ja tapahtumassa kuultiin eri tahojen puhujia, kouluttauduttiin ja verkostoiduttiin eri kaupunkien nuorisovaltuutettujen kanssa.</w:t>
      </w:r>
    </w:p>
    <w:p w:rsidR="00000000" w:rsidDel="00000000" w:rsidP="00000000" w:rsidRDefault="00000000" w:rsidRPr="00000000" w14:paraId="0000004E">
      <w:pPr>
        <w:spacing w:after="160" w:line="259" w:lineRule="auto"/>
        <w:ind w:left="1304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Merkitään tiedoksi.</w:t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90 Ilmoitusasiat. 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Käsitellään ilmoitusasiat ja merkitään tiedoksi.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ind w:left="72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90.1 Pakkatyöryhmän kuulumiset.</w:t>
      </w:r>
    </w:p>
    <w:p w:rsidR="00000000" w:rsidDel="00000000" w:rsidP="00000000" w:rsidRDefault="00000000" w:rsidRPr="00000000" w14:paraId="00000051">
      <w:pPr>
        <w:spacing w:after="160" w:line="259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Edustajat Sofia Douka ja Kai Gerey olivat estyneitä osallistumaan viime kokoukseen. Kokouksessa käytiin läpi Solar Sound -festivaaleja, pakkatyöryhmän syksyn suunnitelmia ja pohdittiin, miten pakkatyöryhmän voisi saada toimimaan kokovuotisesti.</w:t>
      </w:r>
    </w:p>
    <w:p w:rsidR="00000000" w:rsidDel="00000000" w:rsidP="00000000" w:rsidRDefault="00000000" w:rsidRPr="00000000" w14:paraId="00000052">
      <w:pPr>
        <w:spacing w:after="160" w:line="259" w:lineRule="auto"/>
        <w:ind w:left="72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90.2 Ohjaamon kuulumiset.</w:t>
      </w:r>
    </w:p>
    <w:p w:rsidR="00000000" w:rsidDel="00000000" w:rsidP="00000000" w:rsidRDefault="00000000" w:rsidRPr="00000000" w14:paraId="00000053">
      <w:pPr>
        <w:spacing w:after="160" w:line="259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Edustaja Hanna Lainejoki kertoi osallistuneensa ohjaamon kokoukseen 13.9. Kokouksessa käytiin läpi ohjaamon toimintarunkoa syksylle, mt-kuukauden suunnitelmaa sekä toimintaa ohjaamossa ja alkuvuoden tilastoja. </w:t>
      </w:r>
    </w:p>
    <w:p w:rsidR="00000000" w:rsidDel="00000000" w:rsidP="00000000" w:rsidRDefault="00000000" w:rsidRPr="00000000" w14:paraId="00000054">
      <w:pPr>
        <w:spacing w:after="160" w:line="259" w:lineRule="auto"/>
        <w:ind w:left="72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90.3 Liiverin kuulumiset.</w:t>
      </w:r>
    </w:p>
    <w:p w:rsidR="00000000" w:rsidDel="00000000" w:rsidP="00000000" w:rsidRDefault="00000000" w:rsidRPr="00000000" w14:paraId="00000055">
      <w:pPr>
        <w:spacing w:after="160" w:line="259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Edustaja Sofia Douka kertoi osallistuneensa Liiverin järjestämään SaYouth -tapahtumaan. Tapahtumassa verkostoiduttiin ulkomaalaisten nuorten kanssa. Liiveri kokoustaa mahdollisesti lähiaikoina.</w:t>
      </w:r>
    </w:p>
    <w:p w:rsidR="00000000" w:rsidDel="00000000" w:rsidP="00000000" w:rsidRDefault="00000000" w:rsidRPr="00000000" w14:paraId="00000056">
      <w:pPr>
        <w:spacing w:after="160" w:line="259" w:lineRule="auto"/>
        <w:ind w:left="72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90.4 Vaalitoimikunnan kuulumiset.</w:t>
      </w:r>
    </w:p>
    <w:p w:rsidR="00000000" w:rsidDel="00000000" w:rsidP="00000000" w:rsidRDefault="00000000" w:rsidRPr="00000000" w14:paraId="00000057">
      <w:pPr>
        <w:spacing w:after="160" w:line="259" w:lineRule="auto"/>
        <w:ind w:left="72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Vaalitoimikunta on vieraillut Seinäjoen nuorisotiloilla kertoen nuorisovaltuuston käynnissä olevasta hausta. Tällä hetkellä hakijoita tulevalle kaudelle on 14 ja haku päättyy 16.10. 25 ehdokkaan täyttyessä järjestetään nuorisovaltuuston vaalit.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Merkitään tiedoksi.</w:t>
      </w:r>
    </w:p>
    <w:p w:rsidR="00000000" w:rsidDel="00000000" w:rsidP="00000000" w:rsidRDefault="00000000" w:rsidRPr="00000000" w14:paraId="00000058">
      <w:pPr>
        <w:spacing w:after="160" w:line="259" w:lineRule="auto"/>
        <w:ind w:left="1304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91 Mikko Ahtolan eropyyntö.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Nuorisovaltuutettu Mikko Ahtolan on jättänyt eropyyntönsä 22.8. toiselle paikkakunnalle muuton vuoksi.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Pohjaesitys: Hyväksytään Ahtolan eropyyntö.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Hyväksyttiin eropyyntö.</w:t>
      </w:r>
    </w:p>
    <w:p w:rsidR="00000000" w:rsidDel="00000000" w:rsidP="00000000" w:rsidRDefault="00000000" w:rsidRPr="00000000" w14:paraId="0000005A">
      <w:pPr>
        <w:spacing w:after="1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92 Uusi ohjaaja.</w:t>
      </w:r>
    </w:p>
    <w:p w:rsidR="00000000" w:rsidDel="00000000" w:rsidP="00000000" w:rsidRDefault="00000000" w:rsidRPr="00000000" w14:paraId="0000005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Nuorisovaltuustolle on valittu uusi ohjaaja Minna Koivuluoma.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Uusi ohjaaja voi halutessaan esitellä itsensä.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Ohjaaja esittäytyi.</w:t>
      </w:r>
    </w:p>
    <w:p w:rsidR="00000000" w:rsidDel="00000000" w:rsidP="00000000" w:rsidRDefault="00000000" w:rsidRPr="00000000" w14:paraId="0000005F">
      <w:pPr>
        <w:spacing w:after="1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16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93 Liittokokous.</w:t>
      </w:r>
    </w:p>
    <w:p w:rsidR="00000000" w:rsidDel="00000000" w:rsidP="00000000" w:rsidRDefault="00000000" w:rsidRPr="00000000" w14:paraId="00000061">
      <w:pPr>
        <w:spacing w:after="16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Nuva ry:n liittokokous järjestetään Lappeenrannassa 18.-20.11. Liittokokouksessa käsitellään muun muassa viime vuoden toimintakertomus, -suunnitelma, talousarvio ja valitaan ensi vuoden liittohallitus. Osallistumismaksu on 50€. Majoitus-, matka- ja ruokakulut eivät kuulu hintaan.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Kartoitetaan kiinnostuneita ja maksaako nuorisovaltuusto Nuva ry:n jäsenten osallistumismaksun ja matkat. Majoitus on joka tapauksessa omakustanteinen.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Hyväksytään. Päätetään, että liittokokoukseen osallistumisesta tulee ilmoittaa nuorisovaltuustolle viimeistään sunnuntaina 16.10.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94 Uusien ja jatkavien koulutusviikonloppu.</w:t>
      </w:r>
    </w:p>
    <w:p w:rsidR="00000000" w:rsidDel="00000000" w:rsidP="00000000" w:rsidRDefault="00000000" w:rsidRPr="00000000" w14:paraId="00000065">
      <w:pPr>
        <w:spacing w:after="160"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Nuorisovaltuuston hallitus järjestää uusille ja jatkaville nuorisovaltuustolaisille koulutusviikonlopun 10.-11.12. Ohjaaja Minna on luvannut selvitellä Lankarin tilannetta.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Merkitään tiedoksi ja otetaan vastaan ideoita viikonloppua varten.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Koulutusviikonloppua ei voida järjestää Lankarissa, sillä se on jo varattu viikonlopun ajaksi. Päätettiin järjestetään koulutus Marttisissa. Viikonloppuna on luvassa ryhmäytymistä, kouluttautumista ja muun muassa kiipeilyä.</w:t>
      </w:r>
    </w:p>
    <w:p w:rsidR="00000000" w:rsidDel="00000000" w:rsidP="00000000" w:rsidRDefault="00000000" w:rsidRPr="00000000" w14:paraId="0000006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95 Nuorisovaltuuston ruokailu.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Nuorisovaltuusto on ottanut perinteeksi käydä syömässä vuoden lopulla ja jakaa samalla kunnianosoitukset. </w:t>
      </w:r>
    </w:p>
    <w:p w:rsidR="00000000" w:rsidDel="00000000" w:rsidP="00000000" w:rsidRDefault="00000000" w:rsidRPr="00000000" w14:paraId="0000006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Pohjaesitys: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Sovitaan ruokailun päivämäärä ja ravintola.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Sovittiin ruokailu päivämäärään 13.12 klo 17.00. Ruokailu järjestetään keskustan Pancho Villassa.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6B">
      <w:pPr>
        <w:spacing w:after="220" w:line="276" w:lineRule="auto"/>
        <w:ind w:right="-2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96 Muut esille tulevat asiat. </w:t>
      </w:r>
    </w:p>
    <w:p w:rsidR="00000000" w:rsidDel="00000000" w:rsidP="00000000" w:rsidRDefault="00000000" w:rsidRPr="00000000" w14:paraId="0000006C">
      <w:pPr>
        <w:widowControl w:val="0"/>
        <w:spacing w:before="193" w:line="240" w:lineRule="auto"/>
        <w:ind w:left="19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Ei muita esille tulevia asioita.</w:t>
      </w:r>
    </w:p>
    <w:p w:rsidR="00000000" w:rsidDel="00000000" w:rsidP="00000000" w:rsidRDefault="00000000" w:rsidRPr="00000000" w14:paraId="0000006D">
      <w:pPr>
        <w:widowControl w:val="0"/>
        <w:spacing w:before="33" w:line="240" w:lineRule="auto"/>
        <w:ind w:left="19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Merkitään tiedoksi.</w:t>
      </w:r>
    </w:p>
    <w:p w:rsidR="00000000" w:rsidDel="00000000" w:rsidP="00000000" w:rsidRDefault="00000000" w:rsidRPr="00000000" w14:paraId="0000006E">
      <w:pPr>
        <w:widowControl w:val="0"/>
        <w:spacing w:before="33" w:line="240" w:lineRule="auto"/>
        <w:ind w:left="1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33" w:line="240" w:lineRule="auto"/>
        <w:ind w:left="1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97 Seuraavan kokouksen ajankohta. </w:t>
      </w:r>
    </w:p>
    <w:p w:rsidR="00000000" w:rsidDel="00000000" w:rsidP="00000000" w:rsidRDefault="00000000" w:rsidRPr="00000000" w14:paraId="00000070">
      <w:pPr>
        <w:widowControl w:val="0"/>
        <w:spacing w:before="193" w:line="240" w:lineRule="auto"/>
        <w:ind w:left="1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Kokous:  Seuraava kokous järjestetään 21.11 klo 18.00.</w:t>
      </w:r>
    </w:p>
    <w:p w:rsidR="00000000" w:rsidDel="00000000" w:rsidP="00000000" w:rsidRDefault="00000000" w:rsidRPr="00000000" w14:paraId="00000071">
      <w:pPr>
        <w:widowControl w:val="0"/>
        <w:spacing w:before="33" w:line="240" w:lineRule="auto"/>
        <w:ind w:left="19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Merkitään tiedoksi.</w:t>
      </w:r>
    </w:p>
    <w:p w:rsidR="00000000" w:rsidDel="00000000" w:rsidP="00000000" w:rsidRDefault="00000000" w:rsidRPr="00000000" w14:paraId="00000072">
      <w:pPr>
        <w:widowControl w:val="0"/>
        <w:spacing w:before="33" w:line="240" w:lineRule="auto"/>
        <w:ind w:left="1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before="33" w:line="240" w:lineRule="auto"/>
        <w:ind w:left="1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§ 98 Kokouksen päättäminen. </w:t>
      </w:r>
    </w:p>
    <w:p w:rsidR="00000000" w:rsidDel="00000000" w:rsidP="00000000" w:rsidRDefault="00000000" w:rsidRPr="00000000" w14:paraId="00000074">
      <w:pPr>
        <w:widowControl w:val="0"/>
        <w:spacing w:before="33" w:line="240" w:lineRule="auto"/>
        <w:ind w:left="19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Päätös: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Päätetään kokous ajassa 18.45.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