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Seinäjoen nuorisovaltuuston kokous 4/22</w:t>
      </w: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Kokousaika: Maanantai 22.8. kello 18.00.</w:t>
      </w: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Kokouspaikka: Kaupungintalo (Kirkkokatu 6, 60100 Seinäjoki)</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Päätöksentekijät:  </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Alisa Torkko                     </w:t>
        <w:tab/>
        <w:t xml:space="preserve">Puheenjohtaja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Pilvi Mantere                    Sihteeri                              </w:t>
      </w:r>
      <w:r w:rsidDel="00000000" w:rsidR="00000000" w:rsidRPr="00000000">
        <w:rPr>
          <w:rFonts w:ascii="Calibri" w:cs="Calibri" w:eastAsia="Calibri" w:hAnsi="Calibri"/>
          <w:i w:val="1"/>
          <w:color w:val="212121"/>
          <w:rtl w:val="0"/>
        </w:rPr>
        <w:t xml:space="preserve">    Poissa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Varasihteeri                      </w:t>
      </w:r>
      <w:r w:rsidDel="00000000" w:rsidR="00000000" w:rsidRPr="00000000">
        <w:rPr>
          <w:rFonts w:ascii="Calibri" w:cs="Calibri" w:eastAsia="Calibri" w:hAnsi="Calibri"/>
          <w:i w:val="1"/>
          <w:color w:val="212121"/>
          <w:rtl w:val="0"/>
        </w:rPr>
        <w:t xml:space="preserve">    </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Hanna Pajala                     1. Varapuheenjohtaja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Louna Yli-Hemminki        2. Varapuheenjohtaja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Mikko Ahtola                   </w:t>
        <w:tab/>
        <w:t xml:space="preserve">Jäsen                                      </w:t>
      </w:r>
      <w:r w:rsidDel="00000000" w:rsidR="00000000" w:rsidRPr="00000000">
        <w:rPr>
          <w:rFonts w:ascii="Calibri" w:cs="Calibri" w:eastAsia="Calibri" w:hAnsi="Calibri"/>
          <w:i w:val="1"/>
          <w:color w:val="212121"/>
          <w:rtl w:val="0"/>
        </w:rPr>
        <w:t xml:space="preserve">Poissa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Veera Bohjanen              </w:t>
        <w:tab/>
        <w:t xml:space="preserve">Jäsen                                      </w:t>
      </w:r>
      <w:r w:rsidDel="00000000" w:rsidR="00000000" w:rsidRPr="00000000">
        <w:rPr>
          <w:rFonts w:ascii="Calibri" w:cs="Calibri" w:eastAsia="Calibri" w:hAnsi="Calibri"/>
          <w:i w:val="1"/>
          <w:color w:val="212121"/>
          <w:rtl w:val="0"/>
        </w:rPr>
        <w:t xml:space="preserve">Poissa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Sofia Douka </w:t>
        <w:tab/>
        <w:t xml:space="preserve">               Jäsen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Kai Gerey </w:t>
        <w:tab/>
        <w:t xml:space="preserve">               Jäsen                                     </w:t>
      </w:r>
      <w:r w:rsidDel="00000000" w:rsidR="00000000" w:rsidRPr="00000000">
        <w:rPr>
          <w:rFonts w:ascii="Calibri" w:cs="Calibri" w:eastAsia="Calibri" w:hAnsi="Calibri"/>
          <w:i w:val="1"/>
          <w:color w:val="212121"/>
          <w:rtl w:val="0"/>
        </w:rPr>
        <w:t xml:space="preserve">    </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Iida Haavisto </w:t>
        <w:tab/>
        <w:t xml:space="preserve">               Jäsen                                     </w:t>
      </w:r>
      <w:r w:rsidDel="00000000" w:rsidR="00000000" w:rsidRPr="00000000">
        <w:rPr>
          <w:rFonts w:ascii="Calibri" w:cs="Calibri" w:eastAsia="Calibri" w:hAnsi="Calibri"/>
          <w:i w:val="1"/>
          <w:color w:val="212121"/>
          <w:rtl w:val="0"/>
        </w:rPr>
        <w:t xml:space="preserve">Poissa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Veera Katila </w:t>
        <w:tab/>
        <w:t xml:space="preserve">               Jäsen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Jäsen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Jenna Korhonen </w:t>
        <w:tab/>
        <w:t xml:space="preserve">Jäsen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Hanna Lainejoki </w:t>
        <w:tab/>
        <w:t xml:space="preserve">Jäsen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Jäsen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Jenna Lehtimäki               Jäsen                             </w:t>
      </w:r>
      <w:r w:rsidDel="00000000" w:rsidR="00000000" w:rsidRPr="00000000">
        <w:rPr>
          <w:rFonts w:ascii="Calibri" w:cs="Calibri" w:eastAsia="Calibri" w:hAnsi="Calibri"/>
          <w:i w:val="1"/>
          <w:color w:val="212121"/>
          <w:rtl w:val="0"/>
        </w:rPr>
        <w:t xml:space="preserve">       Poissa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Miia Nortunen </w:t>
        <w:tab/>
        <w:t xml:space="preserve">               Jäsen                                </w:t>
      </w:r>
      <w:r w:rsidDel="00000000" w:rsidR="00000000" w:rsidRPr="00000000">
        <w:rPr>
          <w:rFonts w:ascii="Calibri" w:cs="Calibri" w:eastAsia="Calibri" w:hAnsi="Calibri"/>
          <w:i w:val="1"/>
          <w:color w:val="212121"/>
          <w:rtl w:val="0"/>
        </w:rPr>
        <w:t xml:space="preserve">   </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Karoliina Tuikka              </w:t>
        <w:tab/>
        <w:t xml:space="preserve">Jäsen                                </w:t>
      </w:r>
      <w:r w:rsidDel="00000000" w:rsidR="00000000" w:rsidRPr="00000000">
        <w:rPr>
          <w:rFonts w:ascii="Calibri" w:cs="Calibri" w:eastAsia="Calibri" w:hAnsi="Calibri"/>
          <w:i w:val="1"/>
          <w:color w:val="212121"/>
          <w:rtl w:val="0"/>
        </w:rPr>
        <w:t xml:space="preserve"> </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color w:val="212121"/>
        </w:rPr>
      </w:pPr>
      <w:r w:rsidDel="00000000" w:rsidR="00000000" w:rsidRPr="00000000">
        <w:rPr>
          <w:rFonts w:ascii="Calibri" w:cs="Calibri" w:eastAsia="Calibri" w:hAnsi="Calibri"/>
          <w:color w:val="212121"/>
          <w:rtl w:val="0"/>
        </w:rPr>
        <w:t xml:space="preserve">Sofia Yli-Rahnasto            Jäsen                             </w:t>
      </w:r>
      <w:r w:rsidDel="00000000" w:rsidR="00000000" w:rsidRPr="00000000">
        <w:rPr>
          <w:rFonts w:ascii="Calibri" w:cs="Calibri" w:eastAsia="Calibri" w:hAnsi="Calibri"/>
          <w:i w:val="1"/>
          <w:color w:val="212121"/>
          <w:rtl w:val="0"/>
        </w:rPr>
        <w:t xml:space="preserve">   </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Muut kutsutut: </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rPr>
      </w:pPr>
      <w:r w:rsidDel="00000000" w:rsidR="00000000" w:rsidRPr="00000000">
        <w:rPr>
          <w:rFonts w:ascii="Calibri" w:cs="Calibri" w:eastAsia="Calibri" w:hAnsi="Calibri"/>
          <w:rtl w:val="0"/>
        </w:rPr>
        <w:t xml:space="preserve">Gavin Gobinda Rijal</w:t>
        <w:tab/>
        <w:t xml:space="preserve">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Hannu Haapasalmi</w:t>
        <w:tab/>
        <w:t xml:space="preserve">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Marko Hakala</w:t>
        <w:tab/>
        <w:t xml:space="preserve">               Nuvakummi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Henna Helmi Heinonen</w:t>
        <w:tab/>
        <w:t xml:space="preserve">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Johannes Karhu</w:t>
        <w:tab/>
        <w:t xml:space="preserve">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Antti Knuuttila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Suvi Ilonen</w:t>
        <w:tab/>
        <w:t xml:space="preserve">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Eetu Lehtola</w:t>
        <w:tab/>
        <w:t xml:space="preserve">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12121"/>
        </w:rPr>
      </w:pPr>
      <w:r w:rsidDel="00000000" w:rsidR="00000000" w:rsidRPr="00000000">
        <w:rPr>
          <w:rFonts w:ascii="Calibri" w:cs="Calibri" w:eastAsia="Calibri" w:hAnsi="Calibri"/>
          <w:color w:val="212121"/>
          <w:rtl w:val="0"/>
        </w:rPr>
        <w:t xml:space="preserve">Tuomas Ojajärvi</w:t>
        <w:tab/>
        <w:t xml:space="preserve">               Nuvakummi             </w:t>
        <w:tab/>
      </w:r>
      <w:r w:rsidDel="00000000" w:rsidR="00000000" w:rsidRPr="00000000">
        <w:rPr>
          <w:rFonts w:ascii="Calibri" w:cs="Calibri" w:eastAsia="Calibri" w:hAnsi="Calibri"/>
          <w:i w:val="1"/>
          <w:color w:val="212121"/>
          <w:rtl w:val="0"/>
        </w:rPr>
        <w:t xml:space="preserve">Poissa</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Paula Risikko</w:t>
        <w:tab/>
        <w:t xml:space="preserve">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Aki Ruotsala </w:t>
        <w:tab/>
        <w:t xml:space="preserve">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Kati Särmö</w:t>
        <w:tab/>
        <w:t xml:space="preserve">               Nuvakummi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Irene Turenius</w:t>
        <w:tab/>
        <w:t xml:space="preserve">               Nuvakummi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Kirsi Mattila </w:t>
        <w:tab/>
        <w:t xml:space="preserve">               Yhteyshenkilö         </w:t>
        <w:tab/>
      </w:r>
      <w:r w:rsidDel="00000000" w:rsidR="00000000" w:rsidRPr="00000000">
        <w:rPr>
          <w:rFonts w:ascii="Calibri" w:cs="Calibri" w:eastAsia="Calibri" w:hAnsi="Calibri"/>
          <w:i w:val="1"/>
          <w:rtl w:val="0"/>
        </w:rPr>
        <w:t xml:space="preserve">Poissa</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Calibri" w:cs="Calibri" w:eastAsia="Calibri" w:hAnsi="Calibri"/>
        </w:rPr>
      </w:pPr>
      <w:r w:rsidDel="00000000" w:rsidR="00000000" w:rsidRPr="00000000">
        <w:rPr>
          <w:rFonts w:ascii="Calibri" w:cs="Calibri" w:eastAsia="Calibri" w:hAnsi="Calibri"/>
          <w:rtl w:val="0"/>
        </w:rPr>
        <w:t xml:space="preserve">Katja Ruotsalainen           Nuorisopalvelupäällikkö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66 Kokouksen avaaminen. </w:t>
      </w:r>
      <w:r w:rsidDel="00000000" w:rsidR="00000000" w:rsidRPr="00000000">
        <w:rPr>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Nuorisovaltuuston puheenjohtaja Alisa Torkko avaa kokouksen.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avataan ajassa 18.04.</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67 Kokouksen laillisuus ja päätösvaltaisuus. </w:t>
      </w:r>
      <w:r w:rsidDel="00000000" w:rsidR="00000000" w:rsidRPr="00000000">
        <w:rPr>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todetaan lailliseksi ja päätösvaltaiseksi.</w:t>
      </w: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68 Kokouksen järjestäytyminen. </w:t>
      </w:r>
      <w:r w:rsidDel="00000000" w:rsidR="00000000" w:rsidRPr="00000000">
        <w:rPr>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firstLine="2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pöytäkirjantarkastajiksi ja ääntenlaskijoiksi Iida Haavisto ja Veera Katila. Puheenjohtajana toimii Alisa Torkko ja sihteerinä Jenni Mannila. Annetaan puhe- ja läsnäolo-oikeus nuvakummeille, yhteyshenkilölle ja muille mahdollisille paikalla oleville.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ind w:firstLine="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Hyväksytään muuten, mutta Iida Haaviston ollessa poissa kokouksesta, valitaan pöytäkirjantarkastajiksi ja ääntenlaskijoiksi Veera Katila ja Jemina Kimpimäki.</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69 Esityslistan hyväksyminen. </w:t>
      </w:r>
      <w:r w:rsidDel="00000000" w:rsidR="00000000" w:rsidRPr="00000000">
        <w:rPr>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Hyväksytään esityslista kokouksen työjärjestykseksi.</w:t>
      </w:r>
      <w:r w:rsidDel="00000000" w:rsidR="00000000" w:rsidRPr="00000000">
        <w:rPr>
          <w:rFonts w:ascii="Calibri" w:cs="Calibri" w:eastAsia="Calibri" w:hAnsi="Calibri"/>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53.1812727272728" w:lineRule="auto"/>
        <w:rPr/>
      </w:pPr>
      <w:r w:rsidDel="00000000" w:rsidR="00000000" w:rsidRPr="00000000">
        <w:rPr>
          <w:b w:val="1"/>
          <w:rtl w:val="0"/>
        </w:rPr>
        <w:t xml:space="preserve">§ 70 Lautakuntien, piirihallituksen sekä kaupunginvaltuuston terveiset. </w:t>
      </w:r>
      <w:r w:rsidDel="00000000" w:rsidR="00000000" w:rsidRPr="00000000">
        <w:rPr>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Lautakuntien edustajat ja kaupunginvaltuuston edustaja kertovat mitä kokouksissa on käyty läpi.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rtl w:val="0"/>
        </w:rPr>
        <w:t xml:space="preserve">§ 70.1 Kaupunginvaltuuston terveiset.</w:t>
      </w:r>
      <w:r w:rsidDel="00000000" w:rsidR="00000000" w:rsidRPr="00000000">
        <w:rPr>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Edustaja Alisa Torkko kertoo Kaupunginvaltuuston terveiset.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Alisa Torkko kertoo, että nuvan kokouksien välissä on ollut muutama kaupunginvaltuuston kokous sekä talousseminaari. Talousseminaarin toinen päivä on syyskuussa.</w:t>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ind w:firstLine="720"/>
        <w:jc w:val="both"/>
        <w:rPr/>
      </w:pPr>
      <w:r w:rsidDel="00000000" w:rsidR="00000000" w:rsidRPr="00000000">
        <w:rPr>
          <w:b w:val="1"/>
          <w:rtl w:val="0"/>
        </w:rPr>
        <w:t xml:space="preserve">§ 70.2 Elinvoimalautakunnan terveiset.</w:t>
      </w:r>
      <w:r w:rsidDel="00000000" w:rsidR="00000000" w:rsidRPr="00000000">
        <w:rPr>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Edustaja Louna Yli-Hemminki kertoo Elinvoimalautakunnan terveiset.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Louna Yli-Hemminki kertoo, että viime kokouksessa on esitelty lapsiystävällinen kunta -toimintasuunnitelmaa, mikä sisältää lapsiystävällinen kunta- kehittämistyön tavoitteet ja toimenpiteet. Elinvoimalautakunta kokoustaa kesätaukonsa jälkeen ensi viikolla.</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rtl w:val="0"/>
        </w:rPr>
        <w:t xml:space="preserve">§ 70.3 Hyvinvointilautakunnan terveiset.</w:t>
      </w:r>
      <w:r w:rsidDel="00000000" w:rsidR="00000000" w:rsidRPr="00000000">
        <w:rPr>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Edustaja Mikko Ahtola kertoo Hyvinvointilautakunnan terveiset.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ja varaedustaja olivat poissa viime kokouksesta, joten nuorisovaltuustolla ei ollut edustusta kokouksessa. Hyvinvointilautakunta kokoustaa seuraavaksi ensi viikolla.</w:t>
      </w:r>
      <w:r w:rsidDel="00000000" w:rsidR="00000000" w:rsidRPr="00000000">
        <w:rPr>
          <w:rFonts w:ascii="Calibri" w:cs="Calibri" w:eastAsia="Calibri" w:hAnsi="Calibri"/>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rtl w:val="0"/>
        </w:rPr>
        <w:t xml:space="preserve">§ 70.4 Kasvatus- ja opetuslautakunnan terveiset.</w:t>
      </w:r>
      <w:r w:rsidDel="00000000" w:rsidR="00000000" w:rsidRPr="00000000">
        <w:rPr>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Edustaja Jenni Mannila kertoo kasvatus- ja opetuslautakunnan terveiset.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Edustaja ja varaedustaja olivat poissa viime kokouksesta, joten nuorisovaltuustolla ei ollut edustusta.</w:t>
      </w: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rtl w:val="0"/>
        </w:rPr>
        <w:t xml:space="preserve">§ 70.5 Kaupunkiympäristölautakunnan terveiset.</w:t>
      </w:r>
      <w:r w:rsidDel="00000000" w:rsidR="00000000" w:rsidRPr="00000000">
        <w:rPr>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Edustaja Hanna Pajala kertoo kaupunkiympäristölautakunnan terveiset.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Hanna Pajala kertoo, että viimeisin kaupunkiympäristölautakunnan kokous on ollut ennen kesätaukoa. Kokouksessa ei ole käsitelty nuorisovaltuuston kannalta olennaisia asioita. Seuraava kokous pidetään 24.8.</w:t>
      </w: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b w:val="1"/>
          <w:rtl w:val="0"/>
        </w:rPr>
        <w:t xml:space="preserve">§</w:t>
      </w:r>
      <w:r w:rsidDel="00000000" w:rsidR="00000000" w:rsidRPr="00000000">
        <w:rPr>
          <w:rFonts w:ascii="Calibri" w:cs="Calibri" w:eastAsia="Calibri" w:hAnsi="Calibri"/>
          <w:b w:val="1"/>
          <w:rtl w:val="0"/>
        </w:rPr>
        <w:t xml:space="preserve"> 70.6 Piirihallituksen terveiset.</w:t>
      </w: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Piirihallituksen puheenjohtaja Hanna Pajala kertoo piirin terveiset.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Piirihallituksen puheenjohtaja Hanna Pajala kertoo, että piirihallitus järjestää 17.9. tapahtuman, jonka teemana on ennakkoluulot. Tapahtumassa on luvassa puhujia esimerkiksi Eu-tietokeskuksesta ja mahdollisesti myös Helsingin alueen MakeSomeNoise –hankkeesta.</w:t>
      </w: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rtl w:val="0"/>
        </w:rPr>
        <w:t xml:space="preserve">§ 70.7 Etelä-Pohjanmaan nuorisovaltuuston terveiset.</w:t>
      </w:r>
      <w:r w:rsidDel="00000000" w:rsidR="00000000" w:rsidRPr="00000000">
        <w:rPr>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Etelä-Pohjanmaan nuorisovaltuuston kokoukset ovat olleet kesätauolla.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Merkitään tiedoksi.</w:t>
      </w: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353.1812727272728" w:lineRule="auto"/>
        <w:rPr/>
      </w:pPr>
      <w:r w:rsidDel="00000000" w:rsidR="00000000" w:rsidRPr="00000000">
        <w:rPr>
          <w:b w:val="1"/>
          <w:rtl w:val="0"/>
        </w:rPr>
        <w:t xml:space="preserve">§ 71 Ilmoitusasiat. </w:t>
      </w:r>
      <w:r w:rsidDel="00000000" w:rsidR="00000000" w:rsidRPr="00000000">
        <w:rPr>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b w:val="1"/>
          <w:rtl w:val="0"/>
        </w:rPr>
        <w:t xml:space="preserve">§ 71.1 Pakkatyöryhmän kuulumiset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Edustaja Kai Gerey kertoi Pakkatyöryhmän kokoustaneen elokuussa ja jalkautuneet Solar Sound -festivaaleilla.</w:t>
      </w: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firstLine="720"/>
        <w:rPr/>
      </w:pPr>
      <w:r w:rsidDel="00000000" w:rsidR="00000000" w:rsidRPr="00000000">
        <w:rPr>
          <w:b w:val="1"/>
          <w:rtl w:val="0"/>
        </w:rPr>
        <w:t xml:space="preserve">§ 71.2 Ohjaamon kuulumiset</w:t>
      </w:r>
      <w:r w:rsidDel="00000000" w:rsidR="00000000" w:rsidRPr="00000000">
        <w:rPr>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Hanna Pajala kertoo osallistuneensa kokoukseen huhtikuussa ja ohjaamon kokoustavan seuraavaksi syyskuussa. Kokouksista ei ole erityistä mainittavaa.</w:t>
      </w: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b w:val="1"/>
          <w:rtl w:val="0"/>
        </w:rPr>
        <w:t xml:space="preserve">§ 71.3 </w:t>
      </w:r>
      <w:r w:rsidDel="00000000" w:rsidR="00000000" w:rsidRPr="00000000">
        <w:rPr>
          <w:rFonts w:ascii="Calibri" w:cs="Calibri" w:eastAsia="Calibri" w:hAnsi="Calibri"/>
          <w:b w:val="1"/>
          <w:rtl w:val="0"/>
        </w:rPr>
        <w:t xml:space="preserve">Happy Hobbyn kuulumiset</w:t>
      </w: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Hanna Lainejoki ja Karoliina Tuikka osallistuivat viime viikolla  Happy Hobby –hankkeen koontikokoukseen. Hankkeen pilottiversio on kohdannut kohderyhmän hyvin ja harrastekirjo on ollut sopiva, mutta esimerkiksi nuorten ohjaajien riittävyydessä ja tukemisessa on vielä kehitettävää. Hanketta käsitellään ensi viikkoisessa hyvinvointilautakunnan kokouksessa, jossa hankkeelle yritetään saada jatkoa.</w:t>
      </w: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ind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b w:val="1"/>
          <w:rtl w:val="0"/>
        </w:rPr>
        <w:t xml:space="preserve">§ </w:t>
      </w:r>
      <w:r w:rsidDel="00000000" w:rsidR="00000000" w:rsidRPr="00000000">
        <w:rPr>
          <w:rFonts w:ascii="Calibri" w:cs="Calibri" w:eastAsia="Calibri" w:hAnsi="Calibri"/>
          <w:b w:val="1"/>
          <w:rtl w:val="0"/>
        </w:rPr>
        <w:t xml:space="preserve">71.4 Liiveri</w:t>
      </w: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Edustaja Sofia Douka kertoo, että Liiverin  SAYOUTH –hankkeen kautta Suomeen on tulossa nuoria ulkomailta tulevalla viikolla. Hankkeessa nuorten on mahdollisuus verkostoitua ja kuulla erilaisten tahojen puhujia.</w:t>
      </w: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firstLine="720"/>
        <w:rPr>
          <w:rFonts w:ascii="Calibri" w:cs="Calibri" w:eastAsia="Calibri" w:hAnsi="Calibri"/>
        </w:rPr>
      </w:pPr>
      <w:r w:rsidDel="00000000" w:rsidR="00000000" w:rsidRPr="00000000">
        <w:rPr>
          <w:rFonts w:ascii="Calibri" w:cs="Calibri" w:eastAsia="Calibri" w:hAnsi="Calibri"/>
          <w:b w:val="1"/>
          <w:i w:val="1"/>
          <w:rtl w:val="0"/>
        </w:rPr>
        <w:t xml:space="preserve">Kokous:</w:t>
      </w:r>
      <w:r w:rsidDel="00000000" w:rsidR="00000000" w:rsidRPr="00000000">
        <w:rPr>
          <w:rFonts w:ascii="Calibri" w:cs="Calibri" w:eastAsia="Calibri" w:hAnsi="Calibri"/>
          <w:i w:val="1"/>
          <w:rtl w:val="0"/>
        </w:rPr>
        <w:t xml:space="preserve"> Merkitään tiedoksi.</w:t>
      </w:r>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72 Jenna Lehtimäen eropyyntö.</w:t>
      </w:r>
      <w:r w:rsidDel="00000000" w:rsidR="00000000" w:rsidRPr="00000000">
        <w:rPr>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Nuorisovaltuutettu Jenna Lehtimäki on jättänyt eropyyntönsä 2.6.2022 toiselle paikkakunnalle muuton vuoksi. Ero astuu voimaan kokouksen jälkeen.</w:t>
      </w: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Pohjaesitys: Hyväksytään Lehtimäen eropyyntö.</w:t>
      </w: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Hyväksytään eropyyntö.</w:t>
      </w: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353.1812727272728" w:lineRule="auto"/>
        <w:rPr/>
      </w:pPr>
      <w:r w:rsidDel="00000000" w:rsidR="00000000" w:rsidRPr="00000000">
        <w:rPr>
          <w:b w:val="1"/>
          <w:rtl w:val="0"/>
        </w:rPr>
        <w:t xml:space="preserve">§ 73 Pilvi Mantereen eropyyntö.</w:t>
      </w:r>
      <w:r w:rsidDel="00000000" w:rsidR="00000000" w:rsidRPr="00000000">
        <w:rPr>
          <w:rtl w:val="0"/>
        </w:rPr>
        <w:t xml:space="preserve">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b w:val="1"/>
        </w:rPr>
      </w:pPr>
      <w:r w:rsidDel="00000000" w:rsidR="00000000" w:rsidRPr="00000000">
        <w:rPr>
          <w:rFonts w:ascii="Calibri" w:cs="Calibri" w:eastAsia="Calibri" w:hAnsi="Calibri"/>
          <w:b w:val="1"/>
          <w:rtl w:val="0"/>
        </w:rPr>
        <w:t xml:space="preserve">Nuorisovaltuutettu Pilvi Mantere on jättänyt eropyyntönsä 17.8.2022 menetettyään vaalikelpoisuutensa paikkakunnalta pois muuton vuoks</w:t>
      </w:r>
      <w:r w:rsidDel="00000000" w:rsidR="00000000" w:rsidRPr="00000000">
        <w:rPr>
          <w:rFonts w:ascii="Calibri" w:cs="Calibri" w:eastAsia="Calibri" w:hAnsi="Calibri"/>
          <w:b w:val="1"/>
          <w:highlight w:val="white"/>
          <w:rtl w:val="0"/>
        </w:rPr>
        <w:t xml:space="preserve">i</w:t>
      </w:r>
      <w:r w:rsidDel="00000000" w:rsidR="00000000" w:rsidRPr="00000000">
        <w:rPr>
          <w:rFonts w:ascii="Calibri" w:cs="Calibri" w:eastAsia="Calibri" w:hAnsi="Calibri"/>
          <w:b w:val="1"/>
          <w:rtl w:val="0"/>
        </w:rPr>
        <w:t xml:space="preserve">. Ero astuu voimaan kokouksen jälkeen.</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Pohjaesitys: Hyväksytään Mantereen eropyyntö.</w:t>
      </w:r>
      <w:r w:rsidDel="00000000" w:rsidR="00000000" w:rsidRPr="00000000">
        <w:rPr>
          <w:rFonts w:ascii="Calibri" w:cs="Calibri" w:eastAsia="Calibri" w:hAnsi="Calibri"/>
          <w:rtl w:val="0"/>
        </w:rPr>
        <w:t xml:space="preserve">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Hyväksytään eropyyntö.</w:t>
      </w:r>
      <w:r w:rsidDel="00000000" w:rsidR="00000000" w:rsidRPr="00000000">
        <w:rPr>
          <w:rFonts w:ascii="Calibri" w:cs="Calibri" w:eastAsia="Calibri" w:hAnsi="Calibri"/>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line="353.1812727272728" w:lineRule="auto"/>
        <w:rPr/>
      </w:pPr>
      <w:r w:rsidDel="00000000" w:rsidR="00000000" w:rsidRPr="00000000">
        <w:rPr>
          <w:b w:val="1"/>
          <w:rtl w:val="0"/>
        </w:rPr>
        <w:t xml:space="preserve">§ 74 Hanna Pajalan eropyyntö.</w:t>
      </w:r>
      <w:r w:rsidDel="00000000" w:rsidR="00000000" w:rsidRPr="00000000">
        <w:rPr>
          <w:rtl w:val="0"/>
        </w:rPr>
        <w:t xml:space="preserve"> </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Nuorisovaltuutettu Hanna Pajala on jättänyt eropyyntönsä 17.8.2022. toiselle paikkakunnalle muuton vuoksi. Ero astuu voimaan 25.8.</w:t>
      </w:r>
      <w:r w:rsidDel="00000000" w:rsidR="00000000" w:rsidRPr="00000000">
        <w:rPr>
          <w:rFonts w:ascii="Calibri" w:cs="Calibri" w:eastAsia="Calibri" w:hAnsi="Calibri"/>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Pohjaesitys: Hyväksytään Pajalan eropyyntö.</w:t>
      </w:r>
      <w:r w:rsidDel="00000000" w:rsidR="00000000" w:rsidRPr="00000000">
        <w:rPr>
          <w:rFonts w:ascii="Calibri" w:cs="Calibri" w:eastAsia="Calibri" w:hAnsi="Calibri"/>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Hyväksytään eropyyntö.</w:t>
      </w: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75 Valitaan 1. varapuheenjohtajan loppuvuodelle.</w:t>
      </w:r>
      <w:r w:rsidDel="00000000" w:rsidR="00000000" w:rsidRPr="00000000">
        <w:rPr>
          <w:rtl w:val="0"/>
        </w:rPr>
        <w:t xml:space="preserve"> </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Hanna Pajalan eron vuoksi valitaan uusi 1. varapuheenjohtaja loppuvuodelle.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1. Varapuheenjohtajan tehtävät: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Toimii puheenjohtajana varsinaisen puheenjohtajan ollessa estynyt tai esteellinen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Laatii esityslistan yhdessä muun hallituksen kanssa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Vastaa edunvalvonnasta  </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Kirjoittaa nuorisovaltuuston kannanotot ja aloitteet  </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Seuraa kaupungin päätöksentekoa, ja tiedottaa valtuustoa nuorille olennaisista asioista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On ensisijaisesti vastuussa toimistaan nuorisovaltuustolle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Halukkaat 1. varapuheenjohtajaehdokkaat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Ehdokkaiksi asettuivat Louna Yli-Hemminki ja Kai Gerey, joista molemmat pitivät enimmillään kahden minuutin linjapuheen.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Suoritettiin suljettu lippuäänestys Google Formsin kautta. Äänet jakautuivat seuraavasti: Louna Yli-Hemminki 12, Kai Gerey 1, tyhjä 1.</w:t>
      </w: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Valitaan 1. varapuheenjohtajaksi Louna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Yli-Hemminki</w:t>
      </w: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76 Valitaan sihteeri loppuvuodelle.</w:t>
      </w:r>
      <w:r w:rsidDel="00000000" w:rsidR="00000000" w:rsidRPr="00000000">
        <w:rPr>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Pilvi Mantereen eron vuoksi valitaan uusi sihteeri loppuvuodelle.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Sihteerin tehtävät: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Toimii kokouksen sihteerinä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Laatii esityslistan yhdessä muun hallituksen kanssa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Lähettää kokouskutsun ja esityslistan nuorisovaltuustolle sekä muille asianomaisille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Laatii pöytäkirjan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Lähettää pöytäkirjan nuorisovaltuustolle sekä muille asianomaisille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Lähettää kokousmatkojen tiedot nuorisosihteerille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Vastaa nuorisovaltuuston asiakirjojen arkistoinnista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Vastaa valtuuston ulkoisesta viestinnästä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Kommentoi, julkaisee ja tarvittaessa muokkaa sosiaalisen median sisällön sometiimin kanssa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On ensisijaisesti vastuussa toimistaan nuorisovaltuustolle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Halukkaat sihteeriehdokkaat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Ehdolle asettuu Jenni Mannila.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Valitaan sihteeriksi Jenni Mannila.</w:t>
      </w:r>
      <w:r w:rsidDel="00000000" w:rsidR="00000000" w:rsidRPr="00000000">
        <w:rPr>
          <w:rFonts w:ascii="Calibri" w:cs="Calibri" w:eastAsia="Calibri" w:hAnsi="Calibri"/>
          <w:rtl w:val="0"/>
        </w:rPr>
        <w:t xml:space="preserve">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77 Valitaan varsinainen edustaja kaupunkiympäristölautakuntaan.</w:t>
      </w:r>
      <w:r w:rsidDel="00000000" w:rsidR="00000000" w:rsidRPr="00000000">
        <w:rPr>
          <w:rtl w:val="0"/>
        </w:rPr>
        <w:t xml:space="preserve">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Pajalan erotessa vapautuu myös varsinaisen edustajan paikka kaupunkiympäristölautakuntaan, joten valitaan uusi edustaja loppuvuodeksi. Pajala toimii kuitenkin varsinaisena edustajana 25.8. asti.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Lautakuntaedustajan tehtävät: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Edustavat nuorisovaltuustoa kaupungin lautakunnissa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Käyvät esityslistan läpi yhdessä nuorisovaltuuston kanssa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Pohtivat yhdessä muun valtuuston kanssa nuorisovaltuuston kannan käsiteltäviin asioihin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Tuovat lautakunnissa nuorisovaltuuston yhteisen kannan esiin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Toimittavat nuorisovaltuustolle kokousmuistion, ja pitävät ajan tasalla lautakunnan kuulumisista • Ovat ensisijaisesti vastuussa toimistaan nuorisovaltuustolle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Halukkaat lautakuntaedustajat asettuvat ehdolle. Jos ehdokkaita on enemmän kuin yksi, suoritetaan vaalit sähköisen äänestysjärjestelmän kautta.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Ehdolle asettuivat Louna Yli-Hemminki ja Kai Gerey. Louna Yli-Hemminkin ollessa jo kaupunkiympäristölautakunnan varajäsen, ehdotetaan että Louna Yli-Hemminkistä tulee seuraava varsinainen jäsen ja Kai Gereystä varajäsen.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Valitaan varsinaiseksi jäseneksi Louna Yli-Hemminki ja varajäseneksi Kai Gerey.</w:t>
      </w: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78 Valitaan varaedustaja elinvoimalautakuntaan.</w:t>
      </w:r>
      <w:r w:rsidDel="00000000" w:rsidR="00000000" w:rsidRPr="00000000">
        <w:rPr>
          <w:rtl w:val="0"/>
        </w:rPr>
        <w:t xml:space="preserve">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Mantereen erotessa vapautuu myös varaedustajan paikka elinvoimalautakunnasta, joten valitaan uusi edustaja loppuvuodeksi.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Lautakuntaedustajan tehtävät: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Edustavat nuorisovaltuustoa kaupungin lautakunnissa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Käyvät esityslistan läpi yhdessä nuorisovaltuuston kanssa  </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Pohtivat yhdessä muun valtuuston kanssa nuorisovaltuuston kannan käsiteltäviin asioihin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Tuovat lautakunnissa nuorisovaltuuston yhteisen kannan esiin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Toimittavat nuorisovaltuustolle kokousmuistion, ja pitävät ajan tasalla lautakunnan kuulumisista • Ovat ensisijaisesti vastuussa toimistaan nuorisovaltuustolle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Halukkaat varaedustajat asettuvat ehdolle. Jos ehdokkaita on enemmän kuin yksi, suoritetaan vaalit sähköisen äänestysjärjestelmän kautta. </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Ehdolle asettuivat Sofia Douka ja Kai Gerey. Nuorisovaltuusto ei ole varma, tarvitseeko lautakuntaedustajan olla täysi-ikäinen, joten ehdotetaan, että valinta suoritetaan myöhemmin, jos edustaja voi olla myös alaikäinen.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Pidetään vaalit sähköisesti, mikäli edustaja voi olla myös alaikäinen.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79 Aktiivipäivät ABC &amp; HC.</w:t>
      </w:r>
      <w:r w:rsidDel="00000000" w:rsidR="00000000" w:rsidRPr="00000000">
        <w:rPr>
          <w:rtl w:val="0"/>
        </w:rPr>
        <w:t xml:space="preserve">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Syksyn Aktiivipäivät ovat 30.9.-2.10. livenä Jyväskylässä. Tapahtuman teemana on Nuorten Eurooppa ja teeman lisäksi luvassa on nuorisovaltuustotoimintaa tukevaa ohjelmaa. Tapahtumassa voi osallistua uusille ja aloitteleville tarkoitettuun ABC-koulutukseen tai kokeneimmille nuvalaisille tarkoitettuun HC-koulutukseen. Ilmoittautuminen on auki 15.8.-5.9. Hinta on Nuva ry:n jäsenille 100€ ja ei-jäsenille 170€.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Kartoitetaan kiinnostusta ja maksaako nuorisovaltuusto Nuva ry:n jäsenten osallistumismaksun ja matkat. </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Kiinnostuneita tapahtumaan osallistumisesta ovat Alisa Torkko, Jenni Mannila, Karoliina Tuikka, Hanna Lainejoki, Sofia Yli-Rahnasto ja Louna Yli-Hemminki.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Päätetään</w:t>
      </w:r>
      <w:r w:rsidDel="00000000" w:rsidR="00000000" w:rsidRPr="00000000">
        <w:rPr>
          <w:rFonts w:ascii="Calibri" w:cs="Calibri" w:eastAsia="Calibri" w:hAnsi="Calibri"/>
          <w:i w:val="1"/>
          <w:rtl w:val="0"/>
        </w:rPr>
        <w:t xml:space="preserve">, että nuorisovaltuusto maksaa tapahtumaan osallistuvien jäsenten osallistumismaksut ja matkat.</w:t>
      </w:r>
      <w:r w:rsidDel="00000000" w:rsidR="00000000" w:rsidRPr="00000000">
        <w:rPr>
          <w:rFonts w:ascii="Calibri" w:cs="Calibri" w:eastAsia="Calibri" w:hAnsi="Calibri"/>
          <w:rtl w:val="0"/>
        </w:rPr>
        <w:t xml:space="preserve">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80 Yhdenvertaisuus- ja tasa-arvo-ohjelman työpaja.</w:t>
      </w:r>
      <w:r w:rsidDel="00000000" w:rsidR="00000000" w:rsidRPr="00000000">
        <w:rPr>
          <w:rtl w:val="0"/>
        </w:rPr>
        <w:t xml:space="preserve">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Henna Rantasaari on ehdottanut meille tunnin mittaista työpajaa viikolle 37 yhdenvertaisuudesta ja tasa-arvosta.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Kartoitetaan kiinnostuneita ja valitaan sopiva päivämäärä.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Kiinnostuneita työpajasta ovat Miia Nortunen, Alisa Torkko, Jenni Mannila, Hanna Lainejoki, Kai Gerey, Sofia Yli-Rahnasto ja Louna Yli-Hemminki.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81 Nuvakummien tapaaminen.</w:t>
      </w:r>
      <w:r w:rsidDel="00000000" w:rsidR="00000000" w:rsidRPr="00000000">
        <w:rPr>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Keväällä oli tarkoitus tavata nuvakummien kanssa, mutta päivämääriä ei saatu sovitettua. Jos nuvalaisilla ja kummeilla on vielä halukkuutta, voisimme yrittää sopia uutta kertaa ennen kauden päättymistä.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Kartoitetaan kiinnostuneita ja valitaan sopiva päivämäärä.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 Nuvakummi Irene Turenius ehdottaa, että tapaaminen järjestettäisiin ennen valtuuston kokousta.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Tehdään ehdotuksen mukaan. Päätös päivämäärästä tehdään myöhemmin.</w:t>
      </w:r>
      <w:r w:rsidDel="00000000" w:rsidR="00000000" w:rsidRPr="00000000">
        <w:rPr>
          <w:rFonts w:ascii="Calibri" w:cs="Calibri" w:eastAsia="Calibri" w:hAnsi="Calibri"/>
          <w:rtl w:val="0"/>
        </w:rPr>
        <w:t xml:space="preserve">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82 Muut esille tulevat asiat. </w:t>
      </w:r>
      <w:r w:rsidDel="00000000" w:rsidR="00000000" w:rsidRPr="00000000">
        <w:rPr>
          <w:rtl w:val="0"/>
        </w:rPr>
        <w:t xml:space="preserve">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ind w:left="1300" w:firstLine="0"/>
        <w:rPr/>
      </w:pPr>
      <w:r w:rsidDel="00000000" w:rsidR="00000000" w:rsidRPr="00000000">
        <w:rPr>
          <w:b w:val="1"/>
          <w:rtl w:val="0"/>
        </w:rPr>
        <w:t xml:space="preserve">§ 82.1 2. Varapuheenjohtajan valinta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ind w:left="1300" w:firstLine="0"/>
        <w:rPr/>
      </w:pPr>
      <w:r w:rsidDel="00000000" w:rsidR="00000000" w:rsidRPr="00000000">
        <w:rPr>
          <w:rtl w:val="0"/>
        </w:rPr>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Louna Yli-Hemminkin siirtyessä 1. Varapuheenjohtajaksi, 2. varapuheenjohtajan paikka vapautuu.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Halukkaat 2. varapuheenjohtajaehdokkaat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2. Varapuheenjohtajan tehtävät:</w:t>
      </w:r>
      <w:r w:rsidDel="00000000" w:rsidR="00000000" w:rsidRPr="00000000">
        <w:rPr>
          <w:rFonts w:ascii="Calibri" w:cs="Calibri" w:eastAsia="Calibri" w:hAnsi="Calibri"/>
          <w:rtl w:val="0"/>
        </w:rPr>
        <w:t xml:space="preserve">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Toimii puheenjohtajana varsinaisen puheenjohtajan sekä ensimmäisen varapuheenjohtajan ollessa estyneitä tai esteellisiä  </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Laatii esityslistan yhdessä muun hallituksen kanssa  </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Vastaa tapahtumien järjestämisestä ja suunnittelusta  </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Organisoi tapahtumien työnjakoa ja huolehtii, että kaikki tekevät annetut tehtävät • On vastuussa tapahtumien viestinnästä  </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Toimii taloudenhoitajana  </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Vastaa lautakuntatyöskentelyn toimivuudesta  </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On ensisijaisesti vastuussa toimistaan nuorisovaltuustolle </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i w:val="1"/>
          <w:rtl w:val="0"/>
        </w:rPr>
        <w:t xml:space="preserve"> Ehdolle asettuivat Sofia Douka ja Kai Gerey. Molemmat ehdokkaista pitivät linjapuheen. Suoritettiin suljettu lippuäänestys Google Formsin kautta. Äänet jakautuivat seuraavasti: Sofia Douka 12, Kai Gerey 2.</w:t>
      </w: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i w:val="1"/>
          <w:rtl w:val="0"/>
        </w:rPr>
        <w:t xml:space="preserve"> Valitaan Sofia Douka 2. varapuheenjohtajaksi.</w:t>
      </w:r>
      <w:r w:rsidDel="00000000" w:rsidR="00000000" w:rsidRPr="00000000">
        <w:rPr>
          <w:rFonts w:ascii="Calibri" w:cs="Calibri" w:eastAsia="Calibri" w:hAnsi="Calibri"/>
          <w:rtl w:val="0"/>
        </w:rPr>
        <w:t xml:space="preserve"> </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ind w:left="1300" w:firstLine="0"/>
        <w:rPr/>
      </w:pPr>
      <w:r w:rsidDel="00000000" w:rsidR="00000000" w:rsidRPr="00000000">
        <w:rPr>
          <w:b w:val="1"/>
          <w:rtl w:val="0"/>
        </w:rPr>
        <w:t xml:space="preserve">§ 82.</w:t>
      </w:r>
      <w:r w:rsidDel="00000000" w:rsidR="00000000" w:rsidRPr="00000000">
        <w:rPr>
          <w:b w:val="1"/>
          <w:rtl w:val="0"/>
        </w:rPr>
        <w:t xml:space="preserve">2 2. Varasihteerin valinta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Jenni Mannilan siirtyessä sihteeriksi varasihteerin paikka vapautuu.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Pohjaesitys:</w:t>
      </w:r>
      <w:r w:rsidDel="00000000" w:rsidR="00000000" w:rsidRPr="00000000">
        <w:rPr>
          <w:rFonts w:ascii="Calibri" w:cs="Calibri" w:eastAsia="Calibri" w:hAnsi="Calibri"/>
          <w:rtl w:val="0"/>
        </w:rPr>
        <w:t xml:space="preserve"> Halukkaat 2. varapuheenjohtajaehdokkaat asettuvat ehdolle, ja saavat pitää kahden minuutin linjapuheen. Jos ehdokkaita on enemmän kuin yksi, suoritetaan vaalit sähköisen äänestysjärjestelmän kautta. </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Varasihteerin tehtävät:</w:t>
      </w:r>
      <w:r w:rsidDel="00000000" w:rsidR="00000000" w:rsidRPr="00000000">
        <w:rPr>
          <w:rFonts w:ascii="Calibri" w:cs="Calibri" w:eastAsia="Calibri" w:hAnsi="Calibri"/>
          <w:rtl w:val="0"/>
        </w:rPr>
        <w:t xml:space="preserve">  </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Toimii kokouksen sihteerinä sihteerin ollessa estynyt tai esteellinen  </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Avustaa sihteeriä tämän tehtävissä yhdessä sovitussa laajuudessa  </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Vastaa muista sihteerille kuuluvista tehtävistä tämän ollessa estynyt tai esteellinen </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 On ensisijaisesti vastuussa toimistaan nuorisovaltuustolle  </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tl w:val="0"/>
        </w:rPr>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Ehdolle asettuu Hanna Lainejoki. </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Valitaan varasihteeriksi Hanna Lainejoki.</w:t>
      </w: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ind w:left="1300" w:firstLine="0"/>
        <w:rPr/>
      </w:pPr>
      <w:r w:rsidDel="00000000" w:rsidR="00000000" w:rsidRPr="00000000">
        <w:rPr>
          <w:b w:val="1"/>
          <w:rtl w:val="0"/>
        </w:rPr>
        <w:t xml:space="preserve">§ 82.3</w:t>
      </w:r>
      <w:r w:rsidDel="00000000" w:rsidR="00000000" w:rsidRPr="00000000">
        <w:rPr>
          <w:b w:val="1"/>
          <w:rtl w:val="0"/>
        </w:rPr>
        <w:t xml:space="preserve"> Verkkovalmennus nuorisovaltuuteetuille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Nuorisovaltuutetuille tarjotaan vaikuttajanuorille suunnattuja verkkovalmennuksia. Verkkovalmennus maksaa ja se tehdään itsenäisesti.</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Kartoitetaan halukkaita koulutukseen ja kartoitetaan nuorisovaltuuston mahdollisuutta kustantaa koulutus halukkaille.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Merkitään tiedoksi, että halukkaita ei ollut, joten nuorisovaltuusto ei myöskään maksa kuluja.</w:t>
      </w:r>
      <w:r w:rsidDel="00000000" w:rsidR="00000000" w:rsidRPr="00000000">
        <w:rPr>
          <w:rtl w:val="0"/>
        </w:rPr>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ind w:left="1300" w:firstLine="0"/>
        <w:rPr/>
      </w:pPr>
      <w:r w:rsidDel="00000000" w:rsidR="00000000" w:rsidRPr="00000000">
        <w:rPr>
          <w:b w:val="1"/>
          <w:rtl w:val="0"/>
        </w:rPr>
        <w:t xml:space="preserve">§ 82.4 Sedu Kirkkokatu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Kai Gerey ehdottaa, että nuva voisi ottaa kantaa Sedu Kirkkokadun tapaukseen esimerkiksi lausunnoilla ja kannanotoilla.</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ind w:left="1300" w:firstLine="0"/>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Pysymme kuulolla, mahdollisesti voimme kirjoittaa kannanoton lehteen huolestamme nuorten opiskelua ja rakennuskustannuksia kohtaan. Tällä hetkellä emme voi kuitenkaan tehdä muuta, sillä tapaus on oikeuden käsittelyssä.</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ind w:left="26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ind w:left="260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83 Seuraavan kokouksen ajankohta. </w:t>
      </w:r>
      <w:r w:rsidDel="00000000" w:rsidR="00000000" w:rsidRPr="00000000">
        <w:rPr>
          <w:rtl w:val="0"/>
        </w:rPr>
        <w:t xml:space="preserve"> </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Seuraavan virallisen kokouksen alustava ajankohta on 10.10. kello 18.00. </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rtl w:val="0"/>
        </w:rPr>
        <w:t xml:space="preserve">Mahdollisesti tulossa myös epävirallisia kokouksia. </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Merkitään tiedoksi.</w:t>
      </w: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line="317.8636363636364"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b w:val="1"/>
          <w:rtl w:val="0"/>
        </w:rPr>
        <w:t xml:space="preserve">§ 84 Kokouksen päättäminen. </w:t>
      </w:r>
      <w:r w:rsidDel="00000000" w:rsidR="00000000" w:rsidRPr="00000000">
        <w:rPr>
          <w:rtl w:val="0"/>
        </w:rPr>
        <w:t xml:space="preserve"> </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Kokous päätetään ajassa 19.33.</w:t>
      </w: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