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11.2200927734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Seinäjoen nuorisovaltuusto 1/22  </w:t>
      </w:r>
    </w:p>
    <w:p w:rsidR="00000000" w:rsidDel="00000000" w:rsidP="00000000" w:rsidRDefault="00000000" w:rsidRPr="00000000" w14:paraId="00000002">
      <w:pPr>
        <w:widowControl w:val="0"/>
        <w:spacing w:before="193.260498046875" w:line="240" w:lineRule="auto"/>
        <w:ind w:left="19.58007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Kokousaika: Tiistai 18.1.2022 klo. 16.30  </w:t>
      </w:r>
    </w:p>
    <w:p w:rsidR="00000000" w:rsidDel="00000000" w:rsidP="00000000" w:rsidRDefault="00000000" w:rsidRPr="00000000" w14:paraId="00000003">
      <w:pPr>
        <w:widowControl w:val="0"/>
        <w:spacing w:before="193.660888671875" w:line="240" w:lineRule="auto"/>
        <w:ind w:left="19.58007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Kokouspaikka: Etäkokous, Zoom </w:t>
      </w:r>
    </w:p>
    <w:p w:rsidR="00000000" w:rsidDel="00000000" w:rsidP="00000000" w:rsidRDefault="00000000" w:rsidRPr="00000000" w14:paraId="00000004">
      <w:pPr>
        <w:widowControl w:val="0"/>
        <w:spacing w:before="643.260498046875" w:line="240" w:lineRule="auto"/>
        <w:ind w:left="19.580078125" w:firstLine="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b w:val="1"/>
          <w:sz w:val="24"/>
          <w:szCs w:val="24"/>
          <w:rtl w:val="0"/>
        </w:rPr>
        <w:t xml:space="preserve">Päätöksentekijät:  </w:t>
        <w:tab/>
        <w:tab/>
      </w:r>
      <w:r w:rsidDel="00000000" w:rsidR="00000000" w:rsidRPr="00000000">
        <w:rPr>
          <w:rFonts w:ascii="Times New Roman" w:cs="Times New Roman" w:eastAsia="Times New Roman" w:hAnsi="Times New Roman"/>
          <w:color w:val="212121"/>
          <w:sz w:val="24"/>
          <w:szCs w:val="24"/>
          <w:rtl w:val="0"/>
        </w:rPr>
        <w:t xml:space="preserve">Louna Yli-Hemminki </w:t>
        <w:tab/>
        <w:t xml:space="preserve">Puheenjohtaja  </w:t>
      </w:r>
    </w:p>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Hanna Pajala </w:t>
        <w:tab/>
        <w:tab/>
        <w:t xml:space="preserve">Sihteeri  </w:t>
      </w:r>
    </w:p>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Sofia Leinonen </w:t>
        <w:tab/>
        <w:t xml:space="preserve">Jäsen poistui 18.26</w:t>
      </w:r>
    </w:p>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Mikko Ahtola </w:t>
        <w:tab/>
        <w:tab/>
        <w:t xml:space="preserve">Jäsen </w:t>
      </w:r>
    </w:p>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Veera Bohjanen </w:t>
        <w:tab/>
        <w:t xml:space="preserve">Jäsen paikalle 17.34</w:t>
      </w:r>
    </w:p>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Sofia Douka </w:t>
        <w:tab/>
        <w:tab/>
        <w:t xml:space="preserve">Jäsen </w:t>
      </w:r>
    </w:p>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Kai Gerey </w:t>
        <w:tab/>
        <w:tab/>
        <w:t xml:space="preserve">Jäsen </w:t>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Iida Haavisto </w:t>
        <w:tab/>
        <w:tab/>
        <w:t xml:space="preserve">Jäsen </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Inka Hilmola  </w:t>
        <w:tab/>
        <w:tab/>
        <w:t xml:space="preserve">Jäsen poistui 18.42.</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Veera Katila </w:t>
        <w:tab/>
        <w:tab/>
        <w:t xml:space="preserve">Jäsen</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Jemina Kimpimäki </w:t>
        <w:tab/>
        <w:t xml:space="preserve">Jäsen poistui klo 18.</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Jenna Korhonen </w:t>
        <w:tab/>
        <w:t xml:space="preserve">Jäsen poissa</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Hanna Lainejoki </w:t>
        <w:tab/>
        <w:t xml:space="preserve">Jäsen </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Aliisa Lauren </w:t>
        <w:tab/>
        <w:tab/>
        <w:t xml:space="preserve">Jäsen </w:t>
      </w:r>
    </w:p>
    <w:p w:rsidR="00000000" w:rsidDel="00000000" w:rsidP="00000000" w:rsidRDefault="00000000" w:rsidRPr="00000000" w14:paraId="0000001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Jenna Lehtimäki </w:t>
        <w:tab/>
        <w:t xml:space="preserve">Jäsen </w:t>
      </w:r>
    </w:p>
    <w:p w:rsidR="00000000" w:rsidDel="00000000" w:rsidP="00000000" w:rsidRDefault="00000000" w:rsidRPr="00000000" w14:paraId="0000001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Jenni Mannila </w:t>
        <w:tab/>
        <w:tab/>
        <w:t xml:space="preserve">Jäsen </w:t>
      </w:r>
    </w:p>
    <w:p w:rsidR="00000000" w:rsidDel="00000000" w:rsidP="00000000" w:rsidRDefault="00000000" w:rsidRPr="00000000" w14:paraId="0000001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Pilvi Mantere  </w:t>
        <w:tab/>
        <w:tab/>
        <w:t xml:space="preserve">Jäsen </w:t>
        <w:tab/>
        <w:tab/>
      </w:r>
    </w:p>
    <w:p w:rsidR="00000000" w:rsidDel="00000000" w:rsidP="00000000" w:rsidRDefault="00000000" w:rsidRPr="00000000" w14:paraId="0000001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Miia Nortunen </w:t>
        <w:tab/>
        <w:t xml:space="preserve">Jäsen paikalle 17.00. 18.22</w:t>
      </w:r>
    </w:p>
    <w:p w:rsidR="00000000" w:rsidDel="00000000" w:rsidP="00000000" w:rsidRDefault="00000000" w:rsidRPr="00000000" w14:paraId="0000001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Alisa Torkko</w:t>
        <w:tab/>
        <w:tab/>
        <w:t xml:space="preserve">Jäsen </w:t>
      </w:r>
    </w:p>
    <w:p w:rsidR="00000000" w:rsidDel="00000000" w:rsidP="00000000" w:rsidRDefault="00000000" w:rsidRPr="00000000" w14:paraId="0000001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Karoliina Tuikka  </w:t>
        <w:tab/>
        <w:t xml:space="preserve">Jäsen paikalle klo 17.34. Poistui 18.14.</w:t>
      </w:r>
    </w:p>
    <w:p w:rsidR="00000000" w:rsidDel="00000000" w:rsidP="00000000" w:rsidRDefault="00000000" w:rsidRPr="00000000" w14:paraId="0000001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Sofia Yli-Rahnasto </w:t>
        <w:tab/>
        <w:t xml:space="preserve">Jäsen </w:t>
      </w:r>
    </w:p>
    <w:p w:rsidR="00000000" w:rsidDel="00000000" w:rsidP="00000000" w:rsidRDefault="00000000" w:rsidRPr="00000000" w14:paraId="00000019">
      <w:pPr>
        <w:widowControl w:val="0"/>
        <w:spacing w:before="643.6596679687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Poissa: </w:t>
      </w:r>
      <w:r w:rsidDel="00000000" w:rsidR="00000000" w:rsidRPr="00000000">
        <w:rPr>
          <w:rFonts w:ascii="Times New Roman" w:cs="Times New Roman" w:eastAsia="Times New Roman" w:hAnsi="Times New Roman"/>
          <w:sz w:val="24"/>
          <w:szCs w:val="24"/>
          <w:rtl w:val="0"/>
        </w:rPr>
        <w:t xml:space="preserve">Jenna Korhonen, Jenna Lehtimäki</w:t>
      </w:r>
    </w:p>
    <w:p w:rsidR="00000000" w:rsidDel="00000000" w:rsidP="00000000" w:rsidRDefault="00000000" w:rsidRPr="00000000" w14:paraId="0000001A">
      <w:pPr>
        <w:widowControl w:val="0"/>
        <w:spacing w:before="193.2598876953125" w:line="263.5308837890625" w:lineRule="auto"/>
        <w:ind w:left="0" w:right="2849.30114746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Muut kutsutut: </w:t>
        <w:tab/>
        <w:tab/>
        <w:tab/>
      </w: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Gavin Gobinda Rijal </w:t>
        <w:tab/>
        <w:t xml:space="preserve">Nuvakummi</w:t>
      </w:r>
    </w:p>
    <w:p w:rsidR="00000000" w:rsidDel="00000000" w:rsidP="00000000" w:rsidRDefault="00000000" w:rsidRPr="00000000" w14:paraId="0000001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Hannu Haapasalmi</w:t>
        <w:tab/>
        <w:t xml:space="preserve">Nuvakummi</w:t>
      </w:r>
    </w:p>
    <w:p w:rsidR="00000000" w:rsidDel="00000000" w:rsidP="00000000" w:rsidRDefault="00000000" w:rsidRPr="00000000" w14:paraId="0000001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Marko Hakala</w:t>
        <w:tab/>
        <w:tab/>
        <w:t xml:space="preserve">Nuvakummi paikalla, poistui klo 17.58</w:t>
      </w:r>
    </w:p>
    <w:p w:rsidR="00000000" w:rsidDel="00000000" w:rsidP="00000000" w:rsidRDefault="00000000" w:rsidRPr="00000000" w14:paraId="0000001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Henna Helmi Heinonen</w:t>
        <w:tab/>
        <w:t xml:space="preserve">Nuvakummi </w:t>
      </w:r>
    </w:p>
    <w:p w:rsidR="00000000" w:rsidDel="00000000" w:rsidP="00000000" w:rsidRDefault="00000000" w:rsidRPr="00000000" w14:paraId="0000001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Johannes Karhu</w:t>
        <w:tab/>
        <w:t xml:space="preserve">Nuvakummi</w:t>
      </w:r>
    </w:p>
    <w:p w:rsidR="00000000" w:rsidDel="00000000" w:rsidP="00000000" w:rsidRDefault="00000000" w:rsidRPr="00000000" w14:paraId="0000002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Antti Knuuttila</w:t>
        <w:tab/>
        <w:t xml:space="preserve">Nuvakummi</w:t>
      </w:r>
    </w:p>
    <w:p w:rsidR="00000000" w:rsidDel="00000000" w:rsidP="00000000" w:rsidRDefault="00000000" w:rsidRPr="00000000" w14:paraId="0000002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Suvi Ilonen</w:t>
        <w:tab/>
        <w:tab/>
        <w:t xml:space="preserve">Nuvakummi </w:t>
        <w:tab/>
        <w:tab/>
        <w:t xml:space="preserve">paikalla</w:t>
      </w:r>
    </w:p>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Eetu Lehtola</w:t>
        <w:tab/>
        <w:tab/>
        <w:t xml:space="preserve">Nuvakummi</w:t>
      </w:r>
    </w:p>
    <w:p w:rsidR="00000000" w:rsidDel="00000000" w:rsidP="00000000" w:rsidRDefault="00000000" w:rsidRPr="00000000" w14:paraId="0000002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Tuomas Ojajärvi</w:t>
        <w:tab/>
        <w:t xml:space="preserve">Nuvakummi </w:t>
      </w:r>
    </w:p>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Paula Risikko</w:t>
        <w:tab/>
        <w:tab/>
        <w:t xml:space="preserve">Nuvakummi </w:t>
      </w:r>
    </w:p>
    <w:p w:rsidR="00000000" w:rsidDel="00000000" w:rsidP="00000000" w:rsidRDefault="00000000" w:rsidRPr="00000000" w14:paraId="0000002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Aki Ruotsala </w:t>
        <w:tab/>
        <w:tab/>
        <w:t xml:space="preserve">Nuvakummi</w:t>
      </w:r>
    </w:p>
    <w:p w:rsidR="00000000" w:rsidDel="00000000" w:rsidP="00000000" w:rsidRDefault="00000000" w:rsidRPr="00000000" w14:paraId="0000002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 Särmö</w:t>
        <w:tab/>
        <w:tab/>
        <w:t xml:space="preserve">Nuvakummi </w:t>
        <w:tab/>
        <w:tab/>
        <w:t xml:space="preserve">paikalla</w:t>
      </w:r>
    </w:p>
    <w:p w:rsidR="00000000" w:rsidDel="00000000" w:rsidP="00000000" w:rsidRDefault="00000000" w:rsidRPr="00000000" w14:paraId="0000002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Irene Turenius</w:t>
        <w:tab/>
        <w:tab/>
        <w:t xml:space="preserve">Nuvakummi</w:t>
      </w:r>
    </w:p>
    <w:p w:rsidR="00000000" w:rsidDel="00000000" w:rsidP="00000000" w:rsidRDefault="00000000" w:rsidRPr="00000000" w14:paraId="0000002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Sanna Valkeemäki </w:t>
        <w:tab/>
        <w:t xml:space="preserve">Ohjaaja</w:t>
        <w:tab/>
        <w:tab/>
        <w:t xml:space="preserve">paikalla</w:t>
      </w:r>
    </w:p>
    <w:p w:rsidR="00000000" w:rsidDel="00000000" w:rsidP="00000000" w:rsidRDefault="00000000" w:rsidRPr="00000000" w14:paraId="0000002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Kirsi Mattila </w:t>
        <w:tab/>
        <w:tab/>
        <w:t xml:space="preserve">Yhteyshenkilö   </w:t>
        <w:tab/>
        <w:t xml:space="preserve">paikalla</w:t>
      </w:r>
    </w:p>
    <w:p w:rsidR="00000000" w:rsidDel="00000000" w:rsidP="00000000" w:rsidRDefault="00000000" w:rsidRPr="00000000" w14:paraId="0000002A">
      <w:pPr>
        <w:widowControl w:val="0"/>
        <w:spacing w:before="193.2598876953125" w:line="263.5308837890625" w:lineRule="auto"/>
        <w:ind w:left="19.580078125" w:right="2849.301147460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before="933.26049804687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 Kokouksen avaaminen. </w:t>
      </w:r>
    </w:p>
    <w:p w:rsidR="00000000" w:rsidDel="00000000" w:rsidP="00000000" w:rsidRDefault="00000000" w:rsidRPr="00000000" w14:paraId="0000002C">
      <w:pPr>
        <w:widowControl w:val="0"/>
        <w:spacing w:before="33.260498046875" w:line="264.07556533813477" w:lineRule="auto"/>
        <w:ind w:left="19.580078125" w:right="2000.20202636718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widowControl w:val="0"/>
        <w:spacing w:before="33.260498046875" w:line="264.07556533813477" w:lineRule="auto"/>
        <w:ind w:left="19.580078125" w:right="2000.202026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Nuorisovaltuuston puheenjohtaja Louna Yli-Hemminki avaa kokouksen.</w:t>
        <w:br w:type="textWrapping"/>
      </w: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Kokous avattiin ajassa 16.40.</w:t>
      </w:r>
    </w:p>
    <w:p w:rsidR="00000000" w:rsidDel="00000000" w:rsidP="00000000" w:rsidRDefault="00000000" w:rsidRPr="00000000" w14:paraId="0000002E">
      <w:pPr>
        <w:widowControl w:val="0"/>
        <w:spacing w:before="621.19018554687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 Kokouksen laillisuus ja päätösvaltaisuus. </w:t>
      </w:r>
    </w:p>
    <w:p w:rsidR="00000000" w:rsidDel="00000000" w:rsidP="00000000" w:rsidRDefault="00000000" w:rsidRPr="00000000" w14:paraId="0000002F">
      <w:pPr>
        <w:widowControl w:val="0"/>
        <w:spacing w:before="33.260498046875" w:line="263.7128448486328" w:lineRule="auto"/>
        <w:ind w:left="5.940093994140625" w:right="86.298828125" w:hanging="2.199859619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Tarkastetaan kokouksen läsnäolijat nimenhuudolla ja todetaan kokous lailliseksi ja päätösvaltaiseksi vähintään kolmasosan jäsenistä ollessa paikalla ja esityslistan ollessa lähetettynä neljä vuorokautta ennen kokousta. </w:t>
      </w:r>
    </w:p>
    <w:p w:rsidR="00000000" w:rsidDel="00000000" w:rsidP="00000000" w:rsidRDefault="00000000" w:rsidRPr="00000000" w14:paraId="00000030">
      <w:pPr>
        <w:widowControl w:val="0"/>
        <w:spacing w:before="6.524658203125" w:line="263.5297966003418" w:lineRule="auto"/>
        <w:ind w:left="19.580078125" w:right="2220.2001953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0"/>
        <w:spacing w:before="6.524658203125" w:line="263.5297966003418" w:lineRule="auto"/>
        <w:ind w:left="19.580078125" w:right="2220.200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Todetaan kokouksen läsnäolijat ja kokouksen päätösvaltaisuus.  </w:t>
      </w:r>
    </w:p>
    <w:p w:rsidR="00000000" w:rsidDel="00000000" w:rsidP="00000000" w:rsidRDefault="00000000" w:rsidRPr="00000000" w14:paraId="00000032">
      <w:pPr>
        <w:widowControl w:val="0"/>
        <w:spacing w:before="6.524658203125" w:line="263.5297966003418" w:lineRule="auto"/>
        <w:ind w:left="19.580078125" w:right="2220.200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Merkittiin tiedoksi.</w:t>
      </w:r>
    </w:p>
    <w:p w:rsidR="00000000" w:rsidDel="00000000" w:rsidP="00000000" w:rsidRDefault="00000000" w:rsidRPr="00000000" w14:paraId="00000033">
      <w:pPr>
        <w:widowControl w:val="0"/>
        <w:spacing w:before="621.691284179687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 Kokouksen järjestäytyminen. </w:t>
      </w:r>
    </w:p>
    <w:p w:rsidR="00000000" w:rsidDel="00000000" w:rsidP="00000000" w:rsidRDefault="00000000" w:rsidRPr="00000000" w14:paraId="00000034">
      <w:pPr>
        <w:widowControl w:val="0"/>
        <w:spacing w:before="33.65966796875" w:line="240" w:lineRule="auto"/>
        <w:ind w:left="8.139953613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Valitaan kokousvirkailijat ja myönnetään läsnäolo- ja puheoikeudet. </w:t>
      </w:r>
    </w:p>
    <w:p w:rsidR="00000000" w:rsidDel="00000000" w:rsidP="00000000" w:rsidRDefault="00000000" w:rsidRPr="00000000" w14:paraId="00000035">
      <w:pPr>
        <w:widowControl w:val="0"/>
        <w:spacing w:before="33.2598876953125" w:line="263.5308837890625" w:lineRule="auto"/>
        <w:ind w:right="126.199951171875" w:firstLine="19.5800781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widowControl w:val="0"/>
        <w:spacing w:before="33.2598876953125" w:line="263.5308837890625" w:lineRule="auto"/>
        <w:ind w:right="126.199951171875" w:firstLine="19.5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Valitaan pöytäkirjantarkastajiksi ja ääntenlaskijoiksi Sofia Douka ja Inka Hilmola. Puheenjohtajana toimii Louna Yli-Hemminki ja sihteerinä Hanna Pajala, kunnes uusi puheenjohtaja ja  sihteeri on valittu. Annetaan puhe- ja läsnäolo-oikeus nuvakummeille, yhteyshenkilöille ja muille mahdollisille paikalla oleville.  </w:t>
      </w:r>
    </w:p>
    <w:p w:rsidR="00000000" w:rsidDel="00000000" w:rsidP="00000000" w:rsidRDefault="00000000" w:rsidRPr="00000000" w14:paraId="00000037">
      <w:pPr>
        <w:widowControl w:val="0"/>
        <w:spacing w:before="11.69006347656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Äänestysjärjestelmästä (OpaVote) johtuen ääntenlaskijoiksi valittiin Alisa Torkko ja Pilvi Mantere, elleivät esteellisiä. Muuten pohjaesityksen mukaisesti eli pöytäkirjantarkastajiksi valittiin Sofia Douka ja Inka Hilmola. </w:t>
      </w:r>
    </w:p>
    <w:p w:rsidR="00000000" w:rsidDel="00000000" w:rsidP="00000000" w:rsidRDefault="00000000" w:rsidRPr="00000000" w14:paraId="00000038">
      <w:pPr>
        <w:widowControl w:val="0"/>
        <w:spacing w:before="643.8598632812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 Esityslistan hyväksyminen. </w:t>
      </w:r>
    </w:p>
    <w:p w:rsidR="00000000" w:rsidDel="00000000" w:rsidP="00000000" w:rsidRDefault="00000000" w:rsidRPr="00000000" w14:paraId="00000039">
      <w:pPr>
        <w:widowControl w:val="0"/>
        <w:spacing w:before="33.2598876953125" w:line="240" w:lineRule="auto"/>
        <w:ind w:left="19.580078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spacing w:before="33.25988769531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Hyväksytään esityslista kokouksen työjärjestykseksi </w:t>
      </w:r>
    </w:p>
    <w:p w:rsidR="00000000" w:rsidDel="00000000" w:rsidP="00000000" w:rsidRDefault="00000000" w:rsidRPr="00000000" w14:paraId="0000003B">
      <w:pPr>
        <w:widowControl w:val="0"/>
        <w:spacing w:before="33.2598876953125" w:line="240" w:lineRule="auto"/>
        <w:ind w:left="19.58007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Hyväksyttiin ja merkittiin tiedoksi</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C">
      <w:pPr>
        <w:widowControl w:val="0"/>
        <w:spacing w:before="643.8598632812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 Seinäjoen Nuorisovaltuusto 2021 toimintakertomus. </w:t>
      </w:r>
    </w:p>
    <w:p w:rsidR="00000000" w:rsidDel="00000000" w:rsidP="00000000" w:rsidRDefault="00000000" w:rsidRPr="00000000" w14:paraId="0000003D">
      <w:pPr>
        <w:widowControl w:val="0"/>
        <w:spacing w:before="33.05999755859375" w:line="263.7125587463379" w:lineRule="auto"/>
        <w:ind w:left="24.580078125" w:right="2110.700683593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widowControl w:val="0"/>
        <w:spacing w:before="33.05999755859375" w:line="263.7125587463379" w:lineRule="auto"/>
        <w:ind w:left="24.580078125" w:right="2110.7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Käydään läpi vuoden 2021 toimintakertomus, ja hyväksytään se.  </w:t>
      </w:r>
    </w:p>
    <w:p w:rsidR="00000000" w:rsidDel="00000000" w:rsidP="00000000" w:rsidRDefault="00000000" w:rsidRPr="00000000" w14:paraId="0000003F">
      <w:pPr>
        <w:widowControl w:val="0"/>
        <w:spacing w:before="33.05999755859375" w:line="263.7125587463379" w:lineRule="auto"/>
        <w:ind w:left="24.580078125" w:right="2110.7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w:t>
      </w:r>
      <w:r w:rsidDel="00000000" w:rsidR="00000000" w:rsidRPr="00000000">
        <w:rPr>
          <w:rFonts w:ascii="Times New Roman" w:cs="Times New Roman" w:eastAsia="Times New Roman" w:hAnsi="Times New Roman"/>
          <w:sz w:val="24"/>
          <w:szCs w:val="24"/>
          <w:rtl w:val="0"/>
        </w:rPr>
        <w:t xml:space="preserve"> Puheenjohtaja Louna Yli-Hemminki luki toimintakertomuksen ääneen.</w:t>
      </w:r>
    </w:p>
    <w:p w:rsidR="00000000" w:rsidDel="00000000" w:rsidP="00000000" w:rsidRDefault="00000000" w:rsidRPr="00000000" w14:paraId="00000040">
      <w:pPr>
        <w:widowControl w:val="0"/>
        <w:spacing w:before="33.05999755859375" w:line="263.7125587463379" w:lineRule="auto"/>
        <w:ind w:left="24.580078125" w:right="2110.7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w:t>
      </w:r>
      <w:r w:rsidDel="00000000" w:rsidR="00000000" w:rsidRPr="00000000">
        <w:rPr>
          <w:rFonts w:ascii="Times New Roman" w:cs="Times New Roman" w:eastAsia="Times New Roman" w:hAnsi="Times New Roman"/>
          <w:sz w:val="24"/>
          <w:szCs w:val="24"/>
          <w:rtl w:val="0"/>
        </w:rPr>
        <w:t xml:space="preserve">  Hyväksyttiin toimintakertomus sellaisenaan. </w:t>
      </w:r>
    </w:p>
    <w:p w:rsidR="00000000" w:rsidDel="00000000" w:rsidP="00000000" w:rsidRDefault="00000000" w:rsidRPr="00000000" w14:paraId="00000041">
      <w:pPr>
        <w:widowControl w:val="0"/>
        <w:spacing w:before="33.05999755859375" w:line="263.7125587463379" w:lineRule="auto"/>
        <w:ind w:left="24.580078125" w:right="2110.700683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before="33.05999755859375" w:line="263.7125587463379" w:lineRule="auto"/>
        <w:ind w:left="24.580078125" w:right="2110.700683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6 Seinäjoen nuorisovaltuuston 2022 toimintasuunnitelma. </w:t>
      </w:r>
    </w:p>
    <w:p w:rsidR="00000000" w:rsidDel="00000000" w:rsidP="00000000" w:rsidRDefault="00000000" w:rsidRPr="00000000" w14:paraId="00000043">
      <w:pPr>
        <w:widowControl w:val="0"/>
        <w:spacing w:before="33.2598876953125" w:line="263.5308837890625" w:lineRule="auto"/>
        <w:ind w:left="24.580078125" w:right="184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Käydään läpi vuoden 2022 toimintasuunnitelma, ja hyväksytään se.  </w:t>
      </w:r>
    </w:p>
    <w:p w:rsidR="00000000" w:rsidDel="00000000" w:rsidP="00000000" w:rsidRDefault="00000000" w:rsidRPr="00000000" w14:paraId="00000044">
      <w:pPr>
        <w:widowControl w:val="0"/>
        <w:spacing w:before="33.2598876953125" w:line="263.5308837890625" w:lineRule="auto"/>
        <w:ind w:left="24.580078125" w:right="184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Sihteeri Hanna Pajala luki toimintasuunnitelman 2022 ääneen ja se hyväksyttiin. Sofia Leinonen ehdotti, että pyydetään kaupunkia maksamaan nuorisovaltuuston jäsenille Nuva ry:n jäsenmaksun (20 € / jäsen), ja ehdotus päätettiin hyväksyä. Päätettiin, että hallitus vie asiaa eteenpäin kaupungille.</w:t>
      </w:r>
    </w:p>
    <w:p w:rsidR="00000000" w:rsidDel="00000000" w:rsidP="00000000" w:rsidRDefault="00000000" w:rsidRPr="00000000" w14:paraId="00000045">
      <w:pPr>
        <w:widowControl w:val="0"/>
        <w:spacing w:before="33.2598876953125" w:line="263.5308837890625" w:lineRule="auto"/>
        <w:ind w:left="24.580078125" w:right="1849.5800781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before="622.0901489257812"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7 Valitaan puheenjohtaja vuodelle 2022.</w:t>
      </w:r>
    </w:p>
    <w:p w:rsidR="00000000" w:rsidDel="00000000" w:rsidP="00000000" w:rsidRDefault="00000000" w:rsidRPr="00000000" w14:paraId="00000047">
      <w:pPr>
        <w:widowControl w:val="0"/>
        <w:spacing w:line="240" w:lineRule="auto"/>
        <w:ind w:left="22.880096435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Puheenjohtajan tehtävät </w:t>
      </w:r>
    </w:p>
    <w:p w:rsidR="00000000" w:rsidDel="00000000" w:rsidP="00000000" w:rsidRDefault="00000000" w:rsidRPr="00000000" w14:paraId="00000048">
      <w:pPr>
        <w:widowControl w:val="0"/>
        <w:spacing w:before="193.26049804687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Johtaa nuorisovaltuuston kokouksia </w:t>
      </w:r>
    </w:p>
    <w:p w:rsidR="00000000" w:rsidDel="00000000" w:rsidP="00000000" w:rsidRDefault="00000000" w:rsidRPr="00000000" w14:paraId="00000049">
      <w:pPr>
        <w:widowControl w:val="0"/>
        <w:spacing w:before="33.66088867187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Puheenjohtaja laatii esityslistan yhdessä hallituksen kanssa </w:t>
      </w:r>
    </w:p>
    <w:p w:rsidR="00000000" w:rsidDel="00000000" w:rsidP="00000000" w:rsidRDefault="00000000" w:rsidRPr="00000000" w14:paraId="0000004A">
      <w:pPr>
        <w:widowControl w:val="0"/>
        <w:spacing w:before="33.26049804687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Valvoo nuorisovaltuuston toiminnan laillisuutta ja tasa-arvoisuutta </w:t>
      </w:r>
    </w:p>
    <w:p w:rsidR="00000000" w:rsidDel="00000000" w:rsidP="00000000" w:rsidRDefault="00000000" w:rsidRPr="00000000" w14:paraId="0000004B">
      <w:pPr>
        <w:widowControl w:val="0"/>
        <w:spacing w:before="33.260498046875" w:line="263.5308837890625" w:lineRule="auto"/>
        <w:ind w:left="25.0799560546875" w:right="291.522216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Pitää huolen, että kaikilla Seinäjoen nuorilla on mahdollisuus vaikuttaa nuoria koskeviin asioihin. </w:t>
      </w:r>
    </w:p>
    <w:p w:rsidR="00000000" w:rsidDel="00000000" w:rsidP="00000000" w:rsidRDefault="00000000" w:rsidRPr="00000000" w14:paraId="0000004C">
      <w:pPr>
        <w:widowControl w:val="0"/>
        <w:spacing w:before="33.260498046875" w:line="263.5308837890625" w:lineRule="auto"/>
        <w:ind w:left="25.0799560546875" w:right="291.522216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Organisoi nuorisovaltuuston toimintaa </w:t>
      </w:r>
    </w:p>
    <w:p w:rsidR="00000000" w:rsidDel="00000000" w:rsidP="00000000" w:rsidRDefault="00000000" w:rsidRPr="00000000" w14:paraId="0000004D">
      <w:pPr>
        <w:widowControl w:val="0"/>
        <w:spacing w:before="11.689453125" w:line="263.7124443054199" w:lineRule="auto"/>
        <w:ind w:left="25.0799560546875" w:right="1242.58178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Edustaa nuorisovaltuustoa eri tilaisuuksissa, ellei valtuusto toisin päätä tai ole estynyt </w:t>
      </w:r>
    </w:p>
    <w:p w:rsidR="00000000" w:rsidDel="00000000" w:rsidP="00000000" w:rsidRDefault="00000000" w:rsidRPr="00000000" w14:paraId="0000004E">
      <w:pPr>
        <w:widowControl w:val="0"/>
        <w:spacing w:before="11.689453125" w:line="263.7124443054199" w:lineRule="auto"/>
        <w:ind w:left="25.0799560546875" w:right="1242.58178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Pitää huolen, että nuorisovaltuuston toiminta on valtuuston sääntöjen mukaista</w:t>
      </w:r>
    </w:p>
    <w:p w:rsidR="00000000" w:rsidDel="00000000" w:rsidP="00000000" w:rsidRDefault="00000000" w:rsidRPr="00000000" w14:paraId="0000004F">
      <w:pPr>
        <w:widowControl w:val="0"/>
        <w:spacing w:before="11.689453125" w:line="263.7124443054199" w:lineRule="auto"/>
        <w:ind w:left="25.0799560546875" w:right="1242.58178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Voi tehdä taloudellisia päätöksiä viiteensataan (500) euroon asti tilikaudessa </w:t>
      </w:r>
    </w:p>
    <w:p w:rsidR="00000000" w:rsidDel="00000000" w:rsidP="00000000" w:rsidRDefault="00000000" w:rsidRPr="00000000" w14:paraId="00000050">
      <w:pPr>
        <w:widowControl w:val="0"/>
        <w:spacing w:before="11.689453125" w:line="263.7124443054199" w:lineRule="auto"/>
        <w:ind w:left="25.0799560546875" w:right="1242.58178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ensisijaisesti vastuussa toimistaan nuorisovaltuustolle </w:t>
      </w:r>
    </w:p>
    <w:p w:rsidR="00000000" w:rsidDel="00000000" w:rsidP="00000000" w:rsidRDefault="00000000" w:rsidRPr="00000000" w14:paraId="00000051">
      <w:pPr>
        <w:widowControl w:val="0"/>
        <w:spacing w:before="11.5234375" w:line="263.5308837890625" w:lineRule="auto"/>
        <w:ind w:left="14.300079345703125" w:right="84.580078125" w:firstLine="5.2799987792968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widowControl w:val="0"/>
        <w:spacing w:before="11.5234375" w:line="263.5308837890625" w:lineRule="auto"/>
        <w:ind w:left="14.300079345703125" w:right="84.58007812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Halukkaat puheenjohtajaehdokkaat asettuvat ehdolle, ja saavat pitää kolmen minuutin linjapuheen. Jos ehdokkaita on enemmän kuin yksi, suoritetaan vaalit sähköisen  äänestysjärjestelmän kautta. </w:t>
      </w:r>
    </w:p>
    <w:p w:rsidR="00000000" w:rsidDel="00000000" w:rsidP="00000000" w:rsidRDefault="00000000" w:rsidRPr="00000000" w14:paraId="00000053">
      <w:pPr>
        <w:widowControl w:val="0"/>
        <w:spacing w:before="11.5234375" w:line="263.5308837890625" w:lineRule="auto"/>
        <w:ind w:left="14.300079345703125" w:right="84.58007812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w:t>
      </w:r>
      <w:r w:rsidDel="00000000" w:rsidR="00000000" w:rsidRPr="00000000">
        <w:rPr>
          <w:rFonts w:ascii="Times New Roman" w:cs="Times New Roman" w:eastAsia="Times New Roman" w:hAnsi="Times New Roman"/>
          <w:sz w:val="24"/>
          <w:szCs w:val="24"/>
          <w:rtl w:val="0"/>
        </w:rPr>
        <w:t xml:space="preserve"> Ehdolle asettuivat Alisa Torkko sekä Kai Gerey. Molemmat pitivät linjapuheensa. Suoritettiin suljettu lippuäänestys OpaVote-äänestysjärjestelmän kautta. Äänet jakautuivat seuraavasti: Kai Gerey 1, </w:t>
      </w:r>
      <w:r w:rsidDel="00000000" w:rsidR="00000000" w:rsidRPr="00000000">
        <w:rPr>
          <w:rFonts w:ascii="Times New Roman" w:cs="Times New Roman" w:eastAsia="Times New Roman" w:hAnsi="Times New Roman"/>
          <w:b w:val="1"/>
          <w:sz w:val="24"/>
          <w:szCs w:val="24"/>
          <w:rtl w:val="0"/>
        </w:rPr>
        <w:t xml:space="preserve">Alisa Torkko 15</w:t>
      </w:r>
      <w:r w:rsidDel="00000000" w:rsidR="00000000" w:rsidRPr="00000000">
        <w:rPr>
          <w:rFonts w:ascii="Times New Roman" w:cs="Times New Roman" w:eastAsia="Times New Roman" w:hAnsi="Times New Roman"/>
          <w:sz w:val="24"/>
          <w:szCs w:val="24"/>
          <w:rtl w:val="0"/>
        </w:rPr>
        <w:t xml:space="preserve">. Puheenjohtajavaalissa ääntenlaskijana toimi Pilvi Mantere. Puheenjohtajavaalissa äänioikeutettuja oli 16.</w:t>
      </w:r>
    </w:p>
    <w:p w:rsidR="00000000" w:rsidDel="00000000" w:rsidP="00000000" w:rsidRDefault="00000000" w:rsidRPr="00000000" w14:paraId="00000054">
      <w:pPr>
        <w:widowControl w:val="0"/>
        <w:spacing w:before="6.6906738281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Valittiin vuoden 2022 puheenjohtajaksi Alisa Torkko.</w:t>
      </w:r>
    </w:p>
    <w:p w:rsidR="00000000" w:rsidDel="00000000" w:rsidP="00000000" w:rsidRDefault="00000000" w:rsidRPr="00000000" w14:paraId="00000055">
      <w:pPr>
        <w:widowControl w:val="0"/>
        <w:spacing w:before="643.6596679687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 Valitaan 1. varapuheenjohtaja vuodelle 2022. </w:t>
      </w:r>
    </w:p>
    <w:p w:rsidR="00000000" w:rsidDel="00000000" w:rsidP="00000000" w:rsidRDefault="00000000" w:rsidRPr="00000000" w14:paraId="00000056">
      <w:pPr>
        <w:widowControl w:val="0"/>
        <w:spacing w:before="613.2598876953125" w:line="240" w:lineRule="auto"/>
        <w:ind w:left="23.099975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Varapuheenjohtajan tehtävät </w:t>
      </w:r>
    </w:p>
    <w:p w:rsidR="00000000" w:rsidDel="00000000" w:rsidP="00000000" w:rsidRDefault="00000000" w:rsidRPr="00000000" w14:paraId="00000057">
      <w:pPr>
        <w:widowControl w:val="0"/>
        <w:spacing w:before="323.65966796875" w:line="263.5308837890625" w:lineRule="auto"/>
        <w:ind w:left="25.0799560546875" w:right="1573.02307128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Toimii puheenjohtajana varsinaisen puheenjohtajan ollessa estynyt tai esteellinen </w:t>
        <w:br w:type="textWrapping"/>
        <w:t xml:space="preserve">• Laatii esityslistan yhdessä muun hallituksen kanssa </w:t>
      </w:r>
    </w:p>
    <w:p w:rsidR="00000000" w:rsidDel="00000000" w:rsidP="00000000" w:rsidRDefault="00000000" w:rsidRPr="00000000" w14:paraId="00000058">
      <w:pPr>
        <w:widowControl w:val="0"/>
        <w:spacing w:before="11.69006347656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Vastaa edunvalvonnasta </w:t>
      </w:r>
    </w:p>
    <w:p w:rsidR="00000000" w:rsidDel="00000000" w:rsidP="00000000" w:rsidRDefault="00000000" w:rsidRPr="00000000" w14:paraId="00000059">
      <w:pPr>
        <w:widowControl w:val="0"/>
        <w:spacing w:before="33.259887695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Kirjoittaa nuorisovaltuuston kannanotot ja aloitteet </w:t>
      </w:r>
    </w:p>
    <w:p w:rsidR="00000000" w:rsidDel="00000000" w:rsidP="00000000" w:rsidRDefault="00000000" w:rsidRPr="00000000" w14:paraId="0000005A">
      <w:pPr>
        <w:widowControl w:val="0"/>
        <w:spacing w:before="33.85986328125" w:line="263.5308837890625" w:lineRule="auto"/>
        <w:ind w:left="25.0799560546875" w:right="1107.062988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Seuraa kaupungin päätöksentekoa, ja tiedottaa valtuustoa nuorille olennaisista asioista </w:t>
        <w:br w:type="textWrapping"/>
        <w:t xml:space="preserve">• On ensisijaisesti vastuussa toimistaan nuorisovaltuustolle </w:t>
      </w:r>
    </w:p>
    <w:p w:rsidR="00000000" w:rsidDel="00000000" w:rsidP="00000000" w:rsidRDefault="00000000" w:rsidRPr="00000000" w14:paraId="0000005B">
      <w:pPr>
        <w:widowControl w:val="0"/>
        <w:spacing w:before="11.6900634765625" w:line="263.5308837890625" w:lineRule="auto"/>
        <w:ind w:left="14.300079345703125" w:right="346.2408447265625" w:firstLine="5.2799987792968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widowControl w:val="0"/>
        <w:spacing w:before="11.6900634765625" w:line="263.5308837890625" w:lineRule="auto"/>
        <w:ind w:left="14.300079345703125" w:right="346.240844726562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Halukkaat 1. varapuheenjohtajaehdokkaat asettuvat ehdolle, ja saavat pitää kahden minuutin linjapuheen. Jos ehdokkaita on enemmän kuin yksi, suoritetaan vaalit sähköisen äänestysjärjestelmän kautta. </w:t>
      </w:r>
    </w:p>
    <w:p w:rsidR="00000000" w:rsidDel="00000000" w:rsidP="00000000" w:rsidRDefault="00000000" w:rsidRPr="00000000" w14:paraId="0000005D">
      <w:pPr>
        <w:widowControl w:val="0"/>
        <w:spacing w:before="11.6900634765625" w:line="263.5308837890625" w:lineRule="auto"/>
        <w:ind w:left="14.300079345703125" w:right="346.240844726562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w:t>
      </w:r>
      <w:r w:rsidDel="00000000" w:rsidR="00000000" w:rsidRPr="00000000">
        <w:rPr>
          <w:rFonts w:ascii="Times New Roman" w:cs="Times New Roman" w:eastAsia="Times New Roman" w:hAnsi="Times New Roman"/>
          <w:sz w:val="24"/>
          <w:szCs w:val="24"/>
          <w:rtl w:val="0"/>
        </w:rPr>
        <w:t xml:space="preserve"> Ehdolle asettuivat Iida Haavisto, Hanna Pajala, Louna Yli-Hemminki ja Kai Gerey. Suoritettiin suljettu lippuäänestys OpaVote-äänestysjärjestelmän kautta. Äänet jakautuivat seuraavasti: Iida Haavisto 0 , </w:t>
      </w:r>
      <w:r w:rsidDel="00000000" w:rsidR="00000000" w:rsidRPr="00000000">
        <w:rPr>
          <w:rFonts w:ascii="Times New Roman" w:cs="Times New Roman" w:eastAsia="Times New Roman" w:hAnsi="Times New Roman"/>
          <w:b w:val="1"/>
          <w:sz w:val="24"/>
          <w:szCs w:val="24"/>
          <w:rtl w:val="0"/>
        </w:rPr>
        <w:t xml:space="preserve">Hanna Pajala 11</w:t>
      </w:r>
      <w:r w:rsidDel="00000000" w:rsidR="00000000" w:rsidRPr="00000000">
        <w:rPr>
          <w:rFonts w:ascii="Times New Roman" w:cs="Times New Roman" w:eastAsia="Times New Roman" w:hAnsi="Times New Roman"/>
          <w:sz w:val="24"/>
          <w:szCs w:val="24"/>
          <w:rtl w:val="0"/>
        </w:rPr>
        <w:t xml:space="preserve"> , Louna Yli-Hemminki 6 , Kai Gerey 1. 1. varapuheenjohtajavaalissa äänioikeutettuja oli 18.</w:t>
      </w:r>
    </w:p>
    <w:p w:rsidR="00000000" w:rsidDel="00000000" w:rsidP="00000000" w:rsidRDefault="00000000" w:rsidRPr="00000000" w14:paraId="0000005E">
      <w:pPr>
        <w:widowControl w:val="0"/>
        <w:spacing w:before="11.69006347656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Valittiin vuoden 2022 1. varapuheenjohtajaksi Hanna Pajala.</w:t>
      </w:r>
    </w:p>
    <w:p w:rsidR="00000000" w:rsidDel="00000000" w:rsidP="00000000" w:rsidRDefault="00000000" w:rsidRPr="00000000" w14:paraId="0000005F">
      <w:pPr>
        <w:widowControl w:val="0"/>
        <w:spacing w:before="11.6900634765625" w:line="240" w:lineRule="auto"/>
        <w:ind w:left="19.580078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widowControl w:val="0"/>
        <w:spacing w:before="11.6900634765625" w:line="240" w:lineRule="auto"/>
        <w:ind w:left="19.580078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widowControl w:val="0"/>
        <w:spacing w:before="11.6900634765625" w:line="240" w:lineRule="auto"/>
        <w:ind w:left="19.580078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widowControl w:val="0"/>
        <w:spacing w:before="11.6900634765625" w:line="240" w:lineRule="auto"/>
        <w:ind w:left="19.58007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9 Valitaan 2. varapuheenjohtaja vuodelle 2022. </w:t>
      </w:r>
    </w:p>
    <w:p w:rsidR="00000000" w:rsidDel="00000000" w:rsidP="00000000" w:rsidRDefault="00000000" w:rsidRPr="00000000" w14:paraId="00000063">
      <w:pPr>
        <w:widowControl w:val="0"/>
        <w:spacing w:before="483.45977783203125" w:line="240" w:lineRule="auto"/>
        <w:ind w:left="16.7199707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Varapuheenjohtajan tehtävät </w:t>
      </w:r>
    </w:p>
    <w:p w:rsidR="00000000" w:rsidDel="00000000" w:rsidP="00000000" w:rsidRDefault="00000000" w:rsidRPr="00000000" w14:paraId="00000064">
      <w:pPr>
        <w:widowControl w:val="0"/>
        <w:spacing w:before="193.65997314453125" w:line="263.5308837890625" w:lineRule="auto"/>
        <w:ind w:left="14.300079345703125" w:right="12.783203125" w:firstLine="10.77987670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Toimii puheenjohtajana varsinaisen puheenjohtajan sekä ensimmäisen varapuheenjohtajan ollessa  estyneitä tai esteellisiä </w:t>
      </w:r>
    </w:p>
    <w:p w:rsidR="00000000" w:rsidDel="00000000" w:rsidP="00000000" w:rsidRDefault="00000000" w:rsidRPr="00000000" w14:paraId="00000065">
      <w:pPr>
        <w:widowControl w:val="0"/>
        <w:spacing w:before="11.69006347656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Laatii esityslistan yhdessä muun hallituksen kanssa </w:t>
      </w:r>
    </w:p>
    <w:p w:rsidR="00000000" w:rsidDel="00000000" w:rsidP="00000000" w:rsidRDefault="00000000" w:rsidRPr="00000000" w14:paraId="00000066">
      <w:pPr>
        <w:widowControl w:val="0"/>
        <w:spacing w:before="33.259887695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Vastaa tapahtumien järjestämisestä ja suunnittelusta </w:t>
      </w:r>
    </w:p>
    <w:p w:rsidR="00000000" w:rsidDel="00000000" w:rsidP="00000000" w:rsidRDefault="00000000" w:rsidRPr="00000000" w14:paraId="00000067">
      <w:pPr>
        <w:widowControl w:val="0"/>
        <w:spacing w:before="33.2598876953125" w:line="263.5308837890625" w:lineRule="auto"/>
        <w:ind w:left="25.0799560546875" w:right="1534.30053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Organisoi tapahtumien työnjakoa ja huolehtii, että kaikki tekevät annetut tehtävät </w:t>
      </w:r>
    </w:p>
    <w:p w:rsidR="00000000" w:rsidDel="00000000" w:rsidP="00000000" w:rsidRDefault="00000000" w:rsidRPr="00000000" w14:paraId="00000068">
      <w:pPr>
        <w:widowControl w:val="0"/>
        <w:spacing w:before="33.2598876953125" w:line="263.5308837890625" w:lineRule="auto"/>
        <w:ind w:left="25.0799560546875" w:right="1534.30053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vastuussa tapahtumien viestinnästä </w:t>
      </w:r>
    </w:p>
    <w:p w:rsidR="00000000" w:rsidDel="00000000" w:rsidP="00000000" w:rsidRDefault="00000000" w:rsidRPr="00000000" w14:paraId="00000069">
      <w:pPr>
        <w:widowControl w:val="0"/>
        <w:spacing w:before="7.09014892578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Toimii taloudenhoitajana </w:t>
      </w:r>
    </w:p>
    <w:p w:rsidR="00000000" w:rsidDel="00000000" w:rsidP="00000000" w:rsidRDefault="00000000" w:rsidRPr="00000000" w14:paraId="0000006A">
      <w:pPr>
        <w:widowControl w:val="0"/>
        <w:spacing w:before="33.36013793945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Vastaa lautakuntatyöskentelyn toimivuudesta </w:t>
      </w:r>
    </w:p>
    <w:p w:rsidR="00000000" w:rsidDel="00000000" w:rsidP="00000000" w:rsidRDefault="00000000" w:rsidRPr="00000000" w14:paraId="0000006B">
      <w:pPr>
        <w:widowControl w:val="0"/>
        <w:spacing w:before="33.26004028320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ensisijaisesti vastuussa toimistaan nuorisovaltuustolle</w:t>
      </w:r>
    </w:p>
    <w:p w:rsidR="00000000" w:rsidDel="00000000" w:rsidP="00000000" w:rsidRDefault="00000000" w:rsidRPr="00000000" w14:paraId="0000006C">
      <w:pPr>
        <w:widowControl w:val="0"/>
        <w:spacing w:line="263.5308837890625" w:lineRule="auto"/>
        <w:ind w:left="14.300079345703125" w:right="346.2408447265625" w:firstLine="5.2799987792968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widowControl w:val="0"/>
        <w:spacing w:line="263.5308837890625" w:lineRule="auto"/>
        <w:ind w:left="14.300079345703125" w:right="346.240844726562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Halukkaat 2. varapuheenjohtajaehdokkaat asettuvat ehdolle, ja saavat pitää kahden  minuutin linjapuheen. Jos ehdokkaita on enemmän kuin yksi, suoritetaan vaalit sähköisen  äänestysjärjestelmän kautta. </w:t>
      </w:r>
    </w:p>
    <w:p w:rsidR="00000000" w:rsidDel="00000000" w:rsidP="00000000" w:rsidRDefault="00000000" w:rsidRPr="00000000" w14:paraId="0000006E">
      <w:pPr>
        <w:widowControl w:val="0"/>
        <w:spacing w:line="263.5308837890625" w:lineRule="auto"/>
        <w:ind w:left="14.300079345703125" w:right="346.240844726562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 </w:t>
      </w:r>
      <w:r w:rsidDel="00000000" w:rsidR="00000000" w:rsidRPr="00000000">
        <w:rPr>
          <w:rFonts w:ascii="Times New Roman" w:cs="Times New Roman" w:eastAsia="Times New Roman" w:hAnsi="Times New Roman"/>
          <w:sz w:val="24"/>
          <w:szCs w:val="24"/>
          <w:rtl w:val="0"/>
        </w:rPr>
        <w:t xml:space="preserve">Ehdolle asettuivat Louna Yli-Hemminki, Iida Haavisto, Kai Gerey. Kukaan ei pitänyt linjapuhetta uudelleen. Suoritettiin suljettu lippuäänestys OpaVote-äänestysjärjestelmän kautta. Äänet jakautuivat seuraavasti: </w:t>
      </w:r>
      <w:r w:rsidDel="00000000" w:rsidR="00000000" w:rsidRPr="00000000">
        <w:rPr>
          <w:rFonts w:ascii="Times New Roman" w:cs="Times New Roman" w:eastAsia="Times New Roman" w:hAnsi="Times New Roman"/>
          <w:b w:val="1"/>
          <w:sz w:val="24"/>
          <w:szCs w:val="24"/>
          <w:rtl w:val="0"/>
        </w:rPr>
        <w:t xml:space="preserve">Louna Yli-Hemminki 14</w:t>
      </w:r>
      <w:r w:rsidDel="00000000" w:rsidR="00000000" w:rsidRPr="00000000">
        <w:rPr>
          <w:rFonts w:ascii="Times New Roman" w:cs="Times New Roman" w:eastAsia="Times New Roman" w:hAnsi="Times New Roman"/>
          <w:sz w:val="24"/>
          <w:szCs w:val="24"/>
          <w:rtl w:val="0"/>
        </w:rPr>
        <w:t xml:space="preserve">, Iida Haavisto 3, Kai Gerey 1. 2. varapuheenjohtajavaalissa äänioikeutettuja oli 18.</w:t>
      </w:r>
    </w:p>
    <w:p w:rsidR="00000000" w:rsidDel="00000000" w:rsidP="00000000" w:rsidRDefault="00000000" w:rsidRPr="00000000" w14:paraId="0000006F">
      <w:pPr>
        <w:widowControl w:val="0"/>
        <w:spacing w:before="11.523437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Valittiin vuoden 2022 2. varapuheenjohtajaksi Louna Yli-Hemminki.</w:t>
      </w:r>
    </w:p>
    <w:p w:rsidR="00000000" w:rsidDel="00000000" w:rsidP="00000000" w:rsidRDefault="00000000" w:rsidRPr="00000000" w14:paraId="00000070">
      <w:pPr>
        <w:widowControl w:val="0"/>
        <w:spacing w:line="263.5308837890625" w:lineRule="auto"/>
        <w:ind w:left="14.300079345703125" w:right="346.2408447265625" w:firstLine="5.2799987792968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widowControl w:val="0"/>
        <w:spacing w:before="643.26049804687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10 Valitaan sihteeri vuodelle 2022. </w:t>
      </w:r>
    </w:p>
    <w:p w:rsidR="00000000" w:rsidDel="00000000" w:rsidP="00000000" w:rsidRDefault="00000000" w:rsidRPr="00000000" w14:paraId="00000072">
      <w:pPr>
        <w:widowControl w:val="0"/>
        <w:spacing w:before="193.260498046875" w:line="240" w:lineRule="auto"/>
        <w:ind w:left="12.100067138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Sihteerin tehtävät </w:t>
      </w:r>
    </w:p>
    <w:p w:rsidR="00000000" w:rsidDel="00000000" w:rsidP="00000000" w:rsidRDefault="00000000" w:rsidRPr="00000000" w14:paraId="00000073">
      <w:pPr>
        <w:widowControl w:val="0"/>
        <w:spacing w:before="193.85986328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Toimii kokouksen sihteerinä </w:t>
      </w:r>
    </w:p>
    <w:p w:rsidR="00000000" w:rsidDel="00000000" w:rsidP="00000000" w:rsidRDefault="00000000" w:rsidRPr="00000000" w14:paraId="00000074">
      <w:pPr>
        <w:widowControl w:val="0"/>
        <w:spacing w:before="33.26049804687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Laatii esityslistan yhdessä muun hallituksen kanssa </w:t>
      </w:r>
    </w:p>
    <w:p w:rsidR="00000000" w:rsidDel="00000000" w:rsidP="00000000" w:rsidRDefault="00000000" w:rsidRPr="00000000" w14:paraId="00000075">
      <w:pPr>
        <w:widowControl w:val="0"/>
        <w:spacing w:before="33.260498046875" w:line="263.5308837890625" w:lineRule="auto"/>
        <w:ind w:left="25.0799560546875" w:right="1443.7603759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Lähettää kokouskutsun ja esityslistan nuorisovaltuustolle sekä muille asianomaisille </w:t>
      </w:r>
    </w:p>
    <w:p w:rsidR="00000000" w:rsidDel="00000000" w:rsidP="00000000" w:rsidRDefault="00000000" w:rsidRPr="00000000" w14:paraId="00000076">
      <w:pPr>
        <w:widowControl w:val="0"/>
        <w:spacing w:before="33.260498046875" w:line="263.5308837890625" w:lineRule="auto"/>
        <w:ind w:left="25.0799560546875" w:right="1443.7603759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Laatii pöytäkirjan </w:t>
      </w:r>
    </w:p>
    <w:p w:rsidR="00000000" w:rsidDel="00000000" w:rsidP="00000000" w:rsidRDefault="00000000" w:rsidRPr="00000000" w14:paraId="00000077">
      <w:pPr>
        <w:widowControl w:val="0"/>
        <w:spacing w:before="11.68945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Lähettää pöytäkirjan nuorisovaltuustolle sekä muille asianomaisille </w:t>
      </w:r>
    </w:p>
    <w:p w:rsidR="00000000" w:rsidDel="00000000" w:rsidP="00000000" w:rsidRDefault="00000000" w:rsidRPr="00000000" w14:paraId="00000078">
      <w:pPr>
        <w:widowControl w:val="0"/>
        <w:spacing w:before="33.26049804687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Lähettää kokousmatkojen tiedot nuorisosihteerille </w:t>
      </w:r>
    </w:p>
    <w:p w:rsidR="00000000" w:rsidDel="00000000" w:rsidP="00000000" w:rsidRDefault="00000000" w:rsidRPr="00000000" w14:paraId="00000079">
      <w:pPr>
        <w:widowControl w:val="0"/>
        <w:spacing w:before="33.66088867187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Vastaa nuorisovaltuuston asiakirjojen arkistoinnista </w:t>
      </w:r>
    </w:p>
    <w:p w:rsidR="00000000" w:rsidDel="00000000" w:rsidP="00000000" w:rsidRDefault="00000000" w:rsidRPr="00000000" w14:paraId="0000007A">
      <w:pPr>
        <w:widowControl w:val="0"/>
        <w:spacing w:before="28.2617187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Vastaa valtuuston ulkoisesta viestinnästä </w:t>
      </w:r>
    </w:p>
    <w:p w:rsidR="00000000" w:rsidDel="00000000" w:rsidP="00000000" w:rsidRDefault="00000000" w:rsidRPr="00000000" w14:paraId="0000007B">
      <w:pPr>
        <w:widowControl w:val="0"/>
        <w:spacing w:before="33.25927734375" w:line="263.53074073791504" w:lineRule="auto"/>
        <w:ind w:left="25.0799560546875" w:right="646.8231201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Kommentoi, julkaisee ja tarvittaessa muokkaa sosiaalisen median sisällön sometiimin kanssa </w:t>
      </w:r>
    </w:p>
    <w:p w:rsidR="00000000" w:rsidDel="00000000" w:rsidP="00000000" w:rsidRDefault="00000000" w:rsidRPr="00000000" w14:paraId="0000007C">
      <w:pPr>
        <w:widowControl w:val="0"/>
        <w:spacing w:before="33.25927734375" w:line="263.53074073791504" w:lineRule="auto"/>
        <w:ind w:left="25.0799560546875" w:right="646.8231201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ensisijaisesti vastuussa toimistaan nuorisovaltuustolle </w:t>
      </w:r>
    </w:p>
    <w:p w:rsidR="00000000" w:rsidDel="00000000" w:rsidP="00000000" w:rsidRDefault="00000000" w:rsidRPr="00000000" w14:paraId="0000007D">
      <w:pPr>
        <w:widowControl w:val="0"/>
        <w:spacing w:before="11.6900634765625" w:line="263.7125587463379" w:lineRule="auto"/>
        <w:ind w:left="14.300079345703125" w:right="721.7816162109375" w:firstLine="5.2799987792968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widowControl w:val="0"/>
        <w:spacing w:before="11.6900634765625" w:line="263.7125587463379" w:lineRule="auto"/>
        <w:ind w:left="14.300079345703125" w:right="721.781616210937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Halukkaat sihteeriehdokkaat asettuvat ehdolle, ja saavat pitää kahden minuutin linjapuheen. Jos ehdokkaita on enemmän kuin yksi, suoritetaan vaalit sähköisen äänestysjärjestelmän kautta. </w:t>
      </w:r>
    </w:p>
    <w:p w:rsidR="00000000" w:rsidDel="00000000" w:rsidP="00000000" w:rsidRDefault="00000000" w:rsidRPr="00000000" w14:paraId="0000007F">
      <w:pPr>
        <w:widowControl w:val="0"/>
        <w:spacing w:before="11.523437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 </w:t>
      </w:r>
      <w:r w:rsidDel="00000000" w:rsidR="00000000" w:rsidRPr="00000000">
        <w:rPr>
          <w:rFonts w:ascii="Times New Roman" w:cs="Times New Roman" w:eastAsia="Times New Roman" w:hAnsi="Times New Roman"/>
          <w:sz w:val="24"/>
          <w:szCs w:val="24"/>
          <w:rtl w:val="0"/>
        </w:rPr>
        <w:t xml:space="preserve">Ehdolle asettuivat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Pilvi Mantere ja Karoliina Tuikka. Molemmat pitivät linjapuheensa. Suoritettiin suljettu lippuäänestys OpaVote-äänestysjärjestelmän kautta. Äänet jakautuivat seuraavasti: </w:t>
      </w:r>
      <w:r w:rsidDel="00000000" w:rsidR="00000000" w:rsidRPr="00000000">
        <w:rPr>
          <w:rFonts w:ascii="Times New Roman" w:cs="Times New Roman" w:eastAsia="Times New Roman" w:hAnsi="Times New Roman"/>
          <w:b w:val="1"/>
          <w:sz w:val="24"/>
          <w:szCs w:val="24"/>
          <w:rtl w:val="0"/>
        </w:rPr>
        <w:t xml:space="preserve">Pilvi Mantere 12</w:t>
      </w:r>
      <w:r w:rsidDel="00000000" w:rsidR="00000000" w:rsidRPr="00000000">
        <w:rPr>
          <w:rFonts w:ascii="Times New Roman" w:cs="Times New Roman" w:eastAsia="Times New Roman" w:hAnsi="Times New Roman"/>
          <w:sz w:val="24"/>
          <w:szCs w:val="24"/>
          <w:rtl w:val="0"/>
        </w:rPr>
        <w:t xml:space="preserve">, Karoliina Tuikka 6. Sihteerivaalissa ääntenlaskijana toimi Alisa Torkko. Sihteerivaalissa äänioikeutettuja oli 18.</w:t>
      </w:r>
    </w:p>
    <w:p w:rsidR="00000000" w:rsidDel="00000000" w:rsidP="00000000" w:rsidRDefault="00000000" w:rsidRPr="00000000" w14:paraId="00000080">
      <w:pPr>
        <w:widowControl w:val="0"/>
        <w:spacing w:before="11.6903686523437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Valittiin vuoden 2022 sihteeriksi Pilvi Mantere.</w:t>
      </w:r>
    </w:p>
    <w:p w:rsidR="00000000" w:rsidDel="00000000" w:rsidP="00000000" w:rsidRDefault="00000000" w:rsidRPr="00000000" w14:paraId="00000081">
      <w:pPr>
        <w:widowControl w:val="0"/>
        <w:spacing w:before="11.5234375" w:line="240" w:lineRule="auto"/>
        <w:ind w:left="19.580078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widowControl w:val="0"/>
        <w:spacing w:before="11.5234375" w:line="240" w:lineRule="auto"/>
        <w:ind w:left="19.5800781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before="12.0904541015625" w:line="263.53062629699707" w:lineRule="auto"/>
        <w:ind w:left="14.300079345703125" w:right="337.000732421875" w:firstLine="5.2799987792968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 11 Valitaan varasihteeri vuodelle 2022. </w:t>
      </w:r>
    </w:p>
    <w:p w:rsidR="00000000" w:rsidDel="00000000" w:rsidP="00000000" w:rsidRDefault="00000000" w:rsidRPr="00000000" w14:paraId="00000084">
      <w:pPr>
        <w:widowControl w:val="0"/>
        <w:spacing w:before="483.85986328125" w:line="240" w:lineRule="auto"/>
        <w:ind w:left="8.139953613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Varasihteerin tehtävät </w:t>
      </w:r>
    </w:p>
    <w:p w:rsidR="00000000" w:rsidDel="00000000" w:rsidP="00000000" w:rsidRDefault="00000000" w:rsidRPr="00000000" w14:paraId="00000085">
      <w:pPr>
        <w:widowControl w:val="0"/>
        <w:spacing w:before="193.259887695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Toimii kokouksen sihteerinä sihteerin ollessa estynyt tai esteellinen </w:t>
      </w:r>
    </w:p>
    <w:p w:rsidR="00000000" w:rsidDel="00000000" w:rsidP="00000000" w:rsidRDefault="00000000" w:rsidRPr="00000000" w14:paraId="00000086">
      <w:pPr>
        <w:widowControl w:val="0"/>
        <w:spacing w:before="33.259887695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Avustaa sihteeriä tämän tehtävissä yhdessä sovitussa laajuudessa </w:t>
      </w:r>
    </w:p>
    <w:p w:rsidR="00000000" w:rsidDel="00000000" w:rsidP="00000000" w:rsidRDefault="00000000" w:rsidRPr="00000000" w14:paraId="00000087">
      <w:pPr>
        <w:widowControl w:val="0"/>
        <w:spacing w:before="33.2598876953125" w:line="263.5308837890625" w:lineRule="auto"/>
        <w:ind w:left="25.0799560546875" w:right="1498.0023193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Vastaa muista sihteerille kuuluvista tehtävistä tämän ollessa estynyt tai esteellinen </w:t>
      </w:r>
    </w:p>
    <w:p w:rsidR="00000000" w:rsidDel="00000000" w:rsidP="00000000" w:rsidRDefault="00000000" w:rsidRPr="00000000" w14:paraId="00000088">
      <w:pPr>
        <w:widowControl w:val="0"/>
        <w:spacing w:before="33.2598876953125" w:line="263.5308837890625" w:lineRule="auto"/>
        <w:ind w:left="25.0799560546875" w:right="1498.0023193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ensisijaisesti vastuussa toimistaan nuorisovaltuustolle </w:t>
      </w:r>
    </w:p>
    <w:p w:rsidR="00000000" w:rsidDel="00000000" w:rsidP="00000000" w:rsidRDefault="00000000" w:rsidRPr="00000000" w14:paraId="00000089">
      <w:pPr>
        <w:widowControl w:val="0"/>
        <w:spacing w:before="12.0904541015625" w:line="263.53062629699707" w:lineRule="auto"/>
        <w:ind w:left="14.300079345703125" w:right="337.000732421875" w:firstLine="5.2799987792968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widowControl w:val="0"/>
        <w:spacing w:before="12.0904541015625" w:line="263.53062629699707" w:lineRule="auto"/>
        <w:ind w:left="14.300079345703125" w:right="337.00073242187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Halukkaat varasihteeriehdokkaat asettuvat ehdolle, ja saavat pitää kahden minuutin  linjapuheen. Jos ehdokkaita on enemmän kuin yksi, suoritetaan vaalit sähköisen  äänestysjärjestelmän kautta. </w:t>
      </w:r>
    </w:p>
    <w:p w:rsidR="00000000" w:rsidDel="00000000" w:rsidP="00000000" w:rsidRDefault="00000000" w:rsidRPr="00000000" w14:paraId="0000008B">
      <w:pPr>
        <w:widowControl w:val="0"/>
        <w:spacing w:before="12.0904541015625" w:line="263.53062629699707" w:lineRule="auto"/>
        <w:ind w:left="14.300079345703125" w:right="337.00073242187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 </w:t>
      </w:r>
      <w:r w:rsidDel="00000000" w:rsidR="00000000" w:rsidRPr="00000000">
        <w:rPr>
          <w:rFonts w:ascii="Times New Roman" w:cs="Times New Roman" w:eastAsia="Times New Roman" w:hAnsi="Times New Roman"/>
          <w:sz w:val="24"/>
          <w:szCs w:val="24"/>
          <w:rtl w:val="0"/>
        </w:rPr>
        <w:t xml:space="preserve">Ehdolle asettuivat Jenni Mannila, Karoliina Tuikka ja Sofia Yli-Rahnasto. Kaikki pitivät linjapuheensa. Suoritettiin suljettu lippuäänestys OpaVote-äänestysjärjestelmän kautta. Äänet jakautuivat seuraavasti: </w:t>
      </w:r>
      <w:r w:rsidDel="00000000" w:rsidR="00000000" w:rsidRPr="00000000">
        <w:rPr>
          <w:rFonts w:ascii="Times New Roman" w:cs="Times New Roman" w:eastAsia="Times New Roman" w:hAnsi="Times New Roman"/>
          <w:b w:val="1"/>
          <w:sz w:val="24"/>
          <w:szCs w:val="24"/>
          <w:rtl w:val="0"/>
        </w:rPr>
        <w:t xml:space="preserve">Jenni Mannila 14</w:t>
      </w:r>
      <w:r w:rsidDel="00000000" w:rsidR="00000000" w:rsidRPr="00000000">
        <w:rPr>
          <w:rFonts w:ascii="Times New Roman" w:cs="Times New Roman" w:eastAsia="Times New Roman" w:hAnsi="Times New Roman"/>
          <w:sz w:val="24"/>
          <w:szCs w:val="24"/>
          <w:rtl w:val="0"/>
        </w:rPr>
        <w:t xml:space="preserve">, Karoliina Tuikka 4, Sofia Yli-Rahnasto 0. Varasihteerivaalissa äänioikeutettuja oli 18.</w:t>
      </w:r>
    </w:p>
    <w:p w:rsidR="00000000" w:rsidDel="00000000" w:rsidP="00000000" w:rsidRDefault="00000000" w:rsidRPr="00000000" w14:paraId="0000008C">
      <w:pPr>
        <w:widowControl w:val="0"/>
        <w:spacing w:before="11.35620117187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Valittiin vuoden 2022 varasihteeriksi Jenni Mannila.</w:t>
      </w:r>
    </w:p>
    <w:p w:rsidR="00000000" w:rsidDel="00000000" w:rsidP="00000000" w:rsidRDefault="00000000" w:rsidRPr="00000000" w14:paraId="0000008D">
      <w:pPr>
        <w:widowControl w:val="0"/>
        <w:spacing w:before="643.8598632812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12 Valitaan varsinainen-, ja varaedustaja hyvinvointilautakuntaan. </w:t>
      </w:r>
    </w:p>
    <w:p w:rsidR="00000000" w:rsidDel="00000000" w:rsidP="00000000" w:rsidRDefault="00000000" w:rsidRPr="00000000" w14:paraId="0000008E">
      <w:pPr>
        <w:widowControl w:val="0"/>
        <w:spacing w:before="323.2598876953125" w:line="240" w:lineRule="auto"/>
        <w:ind w:left="22.880096435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Lautakuntaedustajien tehtävät </w:t>
      </w:r>
    </w:p>
    <w:p w:rsidR="00000000" w:rsidDel="00000000" w:rsidP="00000000" w:rsidRDefault="00000000" w:rsidRPr="00000000" w14:paraId="0000008F">
      <w:pPr>
        <w:widowControl w:val="0"/>
        <w:spacing w:before="323.259887695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Edustavat nuorisovaltuustoa kaupungin lautakunnissa </w:t>
      </w:r>
    </w:p>
    <w:p w:rsidR="00000000" w:rsidDel="00000000" w:rsidP="00000000" w:rsidRDefault="00000000" w:rsidRPr="00000000" w14:paraId="00000090">
      <w:pPr>
        <w:widowControl w:val="0"/>
        <w:spacing w:before="33.66012573242187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Käyvät esityslistan läpi yhdessä nuorisovaltuuston kanssa </w:t>
      </w:r>
    </w:p>
    <w:p w:rsidR="00000000" w:rsidDel="00000000" w:rsidP="00000000" w:rsidRDefault="00000000" w:rsidRPr="00000000" w14:paraId="00000091">
      <w:pPr>
        <w:widowControl w:val="0"/>
        <w:spacing w:before="33.360137939453125" w:line="258.9872646331787" w:lineRule="auto"/>
        <w:ind w:left="25.0799560546875" w:right="909.54040527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Pohtivat yhdessä muun valtuuston kanssa nuorisovaltuuston kannan käsiteltäviin asioihin </w:t>
      </w:r>
    </w:p>
    <w:p w:rsidR="00000000" w:rsidDel="00000000" w:rsidP="00000000" w:rsidRDefault="00000000" w:rsidRPr="00000000" w14:paraId="00000092">
      <w:pPr>
        <w:widowControl w:val="0"/>
        <w:spacing w:before="33.360137939453125" w:line="258.9872646331787" w:lineRule="auto"/>
        <w:ind w:left="25.0799560546875" w:right="909.54040527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Tuovat lautakunnissa nuorisovaltuuston yhteisen kannan esiin</w:t>
      </w:r>
    </w:p>
    <w:p w:rsidR="00000000" w:rsidDel="00000000" w:rsidP="00000000" w:rsidRDefault="00000000" w:rsidRPr="00000000" w14:paraId="00000093">
      <w:pPr>
        <w:widowControl w:val="0"/>
        <w:spacing w:line="263.5308837890625" w:lineRule="auto"/>
        <w:ind w:left="25.0799560546875" w:right="282.9406738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Toimittavat nuorisovaltuustolle kokousmuistion, ja pitävät ajan tasalla lautakunnan kuulumisista </w:t>
      </w:r>
    </w:p>
    <w:p w:rsidR="00000000" w:rsidDel="00000000" w:rsidP="00000000" w:rsidRDefault="00000000" w:rsidRPr="00000000" w14:paraId="00000094">
      <w:pPr>
        <w:widowControl w:val="0"/>
        <w:spacing w:line="263.5308837890625" w:lineRule="auto"/>
        <w:ind w:left="25.0799560546875" w:right="282.9406738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Ovat ensisijaisesti vastuussa toimistaan nuorisovaltuustolle </w:t>
      </w:r>
    </w:p>
    <w:p w:rsidR="00000000" w:rsidDel="00000000" w:rsidP="00000000" w:rsidRDefault="00000000" w:rsidRPr="00000000" w14:paraId="00000095">
      <w:pPr>
        <w:widowControl w:val="0"/>
        <w:spacing w:before="11.689453125" w:line="263.89477729797363" w:lineRule="auto"/>
        <w:ind w:left="20.89996337890625" w:right="416.4215087890625" w:hanging="1.319885253906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widowControl w:val="0"/>
        <w:spacing w:before="11.689453125" w:line="263.89477729797363" w:lineRule="auto"/>
        <w:ind w:left="20.89996337890625" w:right="416.4215087890625" w:hanging="1.31988525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Halukkaat lautakuntaedustajat asettuvat ehdolle. Jos ehdokkaita on enemmän kuin kaksi, suoritetaan vaalit sähköisen äänestysjärjestelmän kautta. </w:t>
      </w:r>
    </w:p>
    <w:p w:rsidR="00000000" w:rsidDel="00000000" w:rsidP="00000000" w:rsidRDefault="00000000" w:rsidRPr="00000000" w14:paraId="00000097">
      <w:pPr>
        <w:widowControl w:val="0"/>
        <w:spacing w:before="11.689453125" w:line="263.89477729797363" w:lineRule="auto"/>
        <w:ind w:left="20.89996337890625" w:right="416.4215087890625" w:hanging="1.31988525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w:t>
      </w:r>
      <w:r w:rsidDel="00000000" w:rsidR="00000000" w:rsidRPr="00000000">
        <w:rPr>
          <w:rFonts w:ascii="Times New Roman" w:cs="Times New Roman" w:eastAsia="Times New Roman" w:hAnsi="Times New Roman"/>
          <w:sz w:val="24"/>
          <w:szCs w:val="24"/>
          <w:rtl w:val="0"/>
        </w:rPr>
        <w:t xml:space="preserve"> Ehdolle asettuivat Mikko Ahtola, Kai Gerey, Sofia Douka ja Karoliina Tuikka. Kaikki pitivät linjapuheensa. Suoritettiin suljettu lippuäänestys OpaVote-äänestysjärjestelmän kautta. Äänet jakautuivat seuraavasti: </w:t>
      </w:r>
      <w:r w:rsidDel="00000000" w:rsidR="00000000" w:rsidRPr="00000000">
        <w:rPr>
          <w:rFonts w:ascii="Times New Roman" w:cs="Times New Roman" w:eastAsia="Times New Roman" w:hAnsi="Times New Roman"/>
          <w:b w:val="1"/>
          <w:sz w:val="24"/>
          <w:szCs w:val="24"/>
          <w:rtl w:val="0"/>
        </w:rPr>
        <w:t xml:space="preserve">Mikko Ahtola 9</w:t>
      </w:r>
      <w:r w:rsidDel="00000000" w:rsidR="00000000" w:rsidRPr="00000000">
        <w:rPr>
          <w:rFonts w:ascii="Times New Roman" w:cs="Times New Roman" w:eastAsia="Times New Roman" w:hAnsi="Times New Roman"/>
          <w:sz w:val="24"/>
          <w:szCs w:val="24"/>
          <w:rtl w:val="0"/>
        </w:rPr>
        <w:t xml:space="preserve">, Kai Gerey 1 , Sofia Douka 5, Karoliina Tuikka 2. Hyvinvointilautakunnan edustajan vaalissa äänioikeutettuja oli 17.</w:t>
      </w:r>
    </w:p>
    <w:p w:rsidR="00000000" w:rsidDel="00000000" w:rsidP="00000000" w:rsidRDefault="00000000" w:rsidRPr="00000000" w14:paraId="00000098">
      <w:pPr>
        <w:widowControl w:val="0"/>
        <w:spacing w:before="11.35620117187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Valittiin vuoden 2022 hyvinvointilautakunnan varsinaiseksi edustajaksi Mikko Ahtola ja varaedustajaksi Sofia Douka.</w:t>
      </w:r>
    </w:p>
    <w:p w:rsidR="00000000" w:rsidDel="00000000" w:rsidP="00000000" w:rsidRDefault="00000000" w:rsidRPr="00000000" w14:paraId="00000099">
      <w:pPr>
        <w:widowControl w:val="0"/>
        <w:spacing w:before="643.26049804687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13 Valitaan varsinainen, ja varaedustaja elinvoimalautakuntaan. </w:t>
      </w:r>
    </w:p>
    <w:p w:rsidR="00000000" w:rsidDel="00000000" w:rsidP="00000000" w:rsidRDefault="00000000" w:rsidRPr="00000000" w14:paraId="0000009A">
      <w:pPr>
        <w:widowControl w:val="0"/>
        <w:spacing w:before="33.260498046875" w:line="263.8032531738281" w:lineRule="auto"/>
        <w:ind w:left="14.300079345703125" w:right="76.099853515625" w:firstLine="5.2799987792968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widowControl w:val="0"/>
        <w:spacing w:before="33.260498046875" w:line="263.8032531738281" w:lineRule="auto"/>
        <w:ind w:left="14.300079345703125" w:right="76.09985351562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Halukkaat lautakuntaedustajat asettuvat ehdolle. Edustajan tulee olla täysi-ikäinen. Jos  ehdokkaita on enemmän kuin kaksi, suoritetaan vaalit sähköisen äänestysjärjestelmän kautta. </w:t>
      </w:r>
    </w:p>
    <w:p w:rsidR="00000000" w:rsidDel="00000000" w:rsidP="00000000" w:rsidRDefault="00000000" w:rsidRPr="00000000" w14:paraId="0000009C">
      <w:pPr>
        <w:widowControl w:val="0"/>
        <w:spacing w:before="33.260498046875" w:line="263.8032531738281" w:lineRule="auto"/>
        <w:ind w:left="14.300079345703125" w:right="76.09985351562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 </w:t>
      </w:r>
      <w:r w:rsidDel="00000000" w:rsidR="00000000" w:rsidRPr="00000000">
        <w:rPr>
          <w:rFonts w:ascii="Times New Roman" w:cs="Times New Roman" w:eastAsia="Times New Roman" w:hAnsi="Times New Roman"/>
          <w:sz w:val="24"/>
          <w:szCs w:val="24"/>
          <w:rtl w:val="0"/>
        </w:rPr>
        <w:t xml:space="preserve">Ehdolle asettuivat Louna Yli-Hemminki ja Pilvi Mantere. Pilvi Mantere ehdotti itseään varaedustajaksi. Ei tarvinnut suorittaa suljettua lippuäänestystä.</w:t>
      </w:r>
    </w:p>
    <w:p w:rsidR="00000000" w:rsidDel="00000000" w:rsidP="00000000" w:rsidRDefault="00000000" w:rsidRPr="00000000" w14:paraId="0000009D">
      <w:pPr>
        <w:widowControl w:val="0"/>
        <w:spacing w:before="33.260498046875" w:line="263.8032531738281" w:lineRule="auto"/>
        <w:ind w:left="14.300079345703125" w:right="76.09985351562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Valittiin vuoden 2022 elinvoimalautakunnan varsinaiseksi edustajaksi Louna Yli-Hemminki ja varaedustajaksi Pilvi Mantere.</w:t>
      </w:r>
    </w:p>
    <w:p w:rsidR="00000000" w:rsidDel="00000000" w:rsidP="00000000" w:rsidRDefault="00000000" w:rsidRPr="00000000" w14:paraId="0000009E">
      <w:pPr>
        <w:widowControl w:val="0"/>
        <w:spacing w:before="621.440429687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14 Valitaan somevastaavat. </w:t>
      </w:r>
    </w:p>
    <w:p w:rsidR="00000000" w:rsidDel="00000000" w:rsidP="00000000" w:rsidRDefault="00000000" w:rsidRPr="00000000" w14:paraId="0000009F">
      <w:pPr>
        <w:widowControl w:val="0"/>
        <w:spacing w:before="483.660888671875" w:line="404.3836212158203" w:lineRule="auto"/>
        <w:ind w:left="12.100067138671875" w:right="706.87988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Seinäjoen nuorisovaltuustolla on Instagram, Twitter ja Facebook, joita päivitetään aktiivisesti. Somevastaavat: </w:t>
      </w:r>
    </w:p>
    <w:p w:rsidR="00000000" w:rsidDel="00000000" w:rsidP="00000000" w:rsidRDefault="00000000" w:rsidRPr="00000000" w14:paraId="000000A0">
      <w:pPr>
        <w:widowControl w:val="0"/>
        <w:spacing w:before="42.575073242187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Vastaavat ulkoisen tiedottamisen sisällöstä </w:t>
      </w:r>
    </w:p>
    <w:p w:rsidR="00000000" w:rsidDel="00000000" w:rsidP="00000000" w:rsidRDefault="00000000" w:rsidRPr="00000000" w14:paraId="000000A1">
      <w:pPr>
        <w:widowControl w:val="0"/>
        <w:spacing w:before="33.259887695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Huolehtivat, että nuorisovaltuuston sivuja päivitetään säännöllisesti </w:t>
      </w:r>
    </w:p>
    <w:p w:rsidR="00000000" w:rsidDel="00000000" w:rsidP="00000000" w:rsidRDefault="00000000" w:rsidRPr="00000000" w14:paraId="000000A2">
      <w:pPr>
        <w:widowControl w:val="0"/>
        <w:spacing w:before="33.6596679687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Huolehtivat, että sieltä löytyvät ajankohtaiset asia </w:t>
      </w:r>
    </w:p>
    <w:p w:rsidR="00000000" w:rsidDel="00000000" w:rsidP="00000000" w:rsidRDefault="00000000" w:rsidRPr="00000000" w14:paraId="000000A3">
      <w:pPr>
        <w:widowControl w:val="0"/>
        <w:spacing w:before="33.259887695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Huolehtivat, että sisältö on yhdenmukaista ja houkuttelevaa </w:t>
      </w:r>
    </w:p>
    <w:p w:rsidR="00000000" w:rsidDel="00000000" w:rsidP="00000000" w:rsidRDefault="00000000" w:rsidRPr="00000000" w14:paraId="000000A4">
      <w:pPr>
        <w:widowControl w:val="0"/>
        <w:spacing w:before="33.259887695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Ovat vastuussa valtuuston graafisen sisällön tuottamisesta </w:t>
      </w:r>
    </w:p>
    <w:p w:rsidR="00000000" w:rsidDel="00000000" w:rsidP="00000000" w:rsidRDefault="00000000" w:rsidRPr="00000000" w14:paraId="000000A5">
      <w:pPr>
        <w:widowControl w:val="0"/>
        <w:spacing w:before="33.2598876953125" w:line="240" w:lineRule="auto"/>
        <w:ind w:left="25.0799560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Ovat ensisijaisesti vastuussa toimistaan sihteereille </w:t>
      </w:r>
    </w:p>
    <w:p w:rsidR="00000000" w:rsidDel="00000000" w:rsidP="00000000" w:rsidRDefault="00000000" w:rsidRPr="00000000" w14:paraId="000000A6">
      <w:pPr>
        <w:widowControl w:val="0"/>
        <w:spacing w:before="33.2598876953125" w:line="263.5308837890625" w:lineRule="auto"/>
        <w:ind w:left="13.2000732421875" w:right="461.4404296875" w:firstLine="6.38000488281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widowControl w:val="0"/>
        <w:spacing w:before="33.2598876953125" w:line="263.5308837890625" w:lineRule="auto"/>
        <w:ind w:left="13.2000732421875" w:right="461.4404296875" w:firstLine="6.3800048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Valitaan korkeintaan neljä somevastaavaa. Jos ehdokkaita on enemmän kuin neljä, suoritetaan vaalit sähköisen äänestysjärjestelmän kautta. </w:t>
      </w:r>
    </w:p>
    <w:p w:rsidR="00000000" w:rsidDel="00000000" w:rsidP="00000000" w:rsidRDefault="00000000" w:rsidRPr="00000000" w14:paraId="000000A8">
      <w:pPr>
        <w:widowControl w:val="0"/>
        <w:spacing w:before="33.2598876953125" w:line="263.5308837890625" w:lineRule="auto"/>
        <w:ind w:left="13.2000732421875" w:right="461.4404296875" w:firstLine="6.3800048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widowControl w:val="0"/>
        <w:spacing w:before="33.2598876953125" w:line="263.5308837890625" w:lineRule="auto"/>
        <w:ind w:left="13.2000732421875" w:right="461.4404296875" w:firstLine="6.3800048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Hallituksen ensimmäine muutosesitys:</w:t>
      </w:r>
      <w:r w:rsidDel="00000000" w:rsidR="00000000" w:rsidRPr="00000000">
        <w:rPr>
          <w:rFonts w:ascii="Times New Roman" w:cs="Times New Roman" w:eastAsia="Times New Roman" w:hAnsi="Times New Roman"/>
          <w:sz w:val="24"/>
          <w:szCs w:val="24"/>
          <w:rtl w:val="0"/>
        </w:rPr>
        <w:t xml:space="preserve"> Valitaan sometiimiin kaikki halukkaat nuvalaiset. Hyväksyttiin hallituksen ensimmäinen muutosesitys. Ehdolle asettuivat Sofia Yli-Rahnasto ja Jenni Mannila. </w:t>
      </w:r>
    </w:p>
    <w:p w:rsidR="00000000" w:rsidDel="00000000" w:rsidP="00000000" w:rsidRDefault="00000000" w:rsidRPr="00000000" w14:paraId="000000AA">
      <w:pPr>
        <w:widowControl w:val="0"/>
        <w:spacing w:before="33.2598876953125" w:line="263.5308837890625" w:lineRule="auto"/>
        <w:ind w:left="13.2000732421875" w:right="461.4404296875" w:firstLine="6.3800048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Hallituksen toinen muutosesitys:</w:t>
      </w:r>
      <w:r w:rsidDel="00000000" w:rsidR="00000000" w:rsidRPr="00000000">
        <w:rPr>
          <w:rFonts w:ascii="Times New Roman" w:cs="Times New Roman" w:eastAsia="Times New Roman" w:hAnsi="Times New Roman"/>
          <w:sz w:val="24"/>
          <w:szCs w:val="24"/>
          <w:rtl w:val="0"/>
        </w:rPr>
        <w:t xml:space="preserve"> Sometiimiin valitaan Sofia Yli-Rahnasto sekä vuoden 2022 hallitus. Mikäli halukkaita sometiimiin tulee vuoden aikana, he voivat niin pyytäessään tulla mukaan sometiimiin. Hyväksyttiin hallituksen toinen muutosesitys.</w:t>
      </w:r>
    </w:p>
    <w:p w:rsidR="00000000" w:rsidDel="00000000" w:rsidP="00000000" w:rsidRDefault="00000000" w:rsidRPr="00000000" w14:paraId="000000AB">
      <w:pPr>
        <w:widowControl w:val="0"/>
        <w:spacing w:before="33.2598876953125" w:line="263.5308837890625" w:lineRule="auto"/>
        <w:ind w:left="13.2000732421875" w:right="461.4404296875" w:firstLine="6.3800048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Valittiin vuoden 2022 sometiimiin Sofia Yli-Rahnasto sekä vuoden 2022 hallitus. Sometiimin toiminnasta vastaa sihteeri Pilvi Mantere.</w:t>
      </w:r>
    </w:p>
    <w:p w:rsidR="00000000" w:rsidDel="00000000" w:rsidP="00000000" w:rsidRDefault="00000000" w:rsidRPr="00000000" w14:paraId="000000AC">
      <w:pPr>
        <w:widowControl w:val="0"/>
        <w:spacing w:before="643.259887695312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15 Valitaan tapahtumatyöryhmä. </w:t>
      </w:r>
    </w:p>
    <w:p w:rsidR="00000000" w:rsidDel="00000000" w:rsidP="00000000" w:rsidRDefault="00000000" w:rsidRPr="00000000" w14:paraId="000000AD">
      <w:pPr>
        <w:widowControl w:val="0"/>
        <w:spacing w:before="193.2598876953125" w:line="263.5308837890625" w:lineRule="auto"/>
        <w:ind w:left="19.580078125" w:right="1603.162841796875" w:hanging="13.63998413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Tapahtumatyöryhmä suunnittelee ja toteuttaa tapahtumia ja niiden markkinointia.  </w:t>
      </w:r>
    </w:p>
    <w:p w:rsidR="00000000" w:rsidDel="00000000" w:rsidP="00000000" w:rsidRDefault="00000000" w:rsidRPr="00000000" w14:paraId="000000AE">
      <w:pPr>
        <w:widowControl w:val="0"/>
        <w:spacing w:before="193.2598876953125" w:line="263.5308837890625" w:lineRule="auto"/>
        <w:ind w:left="19.580078125" w:right="1603.162841796875" w:hanging="13.63998413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Valitaan tapahtumatyöryhmään kaikki halukkaat.  </w:t>
        <w:br w:type="textWrapping"/>
      </w:r>
      <w:r w:rsidDel="00000000" w:rsidR="00000000" w:rsidRPr="00000000">
        <w:rPr>
          <w:rFonts w:ascii="Times New Roman" w:cs="Times New Roman" w:eastAsia="Times New Roman" w:hAnsi="Times New Roman"/>
          <w:b w:val="1"/>
          <w:sz w:val="24"/>
          <w:szCs w:val="24"/>
          <w:rtl w:val="0"/>
        </w:rPr>
        <w:t xml:space="preserve">Kokous:</w:t>
      </w:r>
      <w:r w:rsidDel="00000000" w:rsidR="00000000" w:rsidRPr="00000000">
        <w:rPr>
          <w:rFonts w:ascii="Times New Roman" w:cs="Times New Roman" w:eastAsia="Times New Roman" w:hAnsi="Times New Roman"/>
          <w:sz w:val="24"/>
          <w:szCs w:val="24"/>
          <w:rtl w:val="0"/>
        </w:rPr>
        <w:t xml:space="preserve"> Ehdolle asettuivat Kai Gerey, Sofia Yli-Rahnasto, Alisa Torkko, Hanne Lainejoki ja Aliisa Lauren.</w:t>
      </w:r>
    </w:p>
    <w:p w:rsidR="00000000" w:rsidDel="00000000" w:rsidP="00000000" w:rsidRDefault="00000000" w:rsidRPr="00000000" w14:paraId="000000AF">
      <w:pPr>
        <w:widowControl w:val="0"/>
        <w:spacing w:before="12.0904541015625" w:line="240" w:lineRule="auto"/>
        <w:ind w:left="19.58007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Valittiin tapahtumatyöryhmään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Kai Gerey, Sofia Yli-Rahnasto, Alisa Torkko, Hanne Lainejoki ja Aliisa Lauren. Tapahtumatyöryhmän toiminnasta vastaa 2. varapuheenjohtaja Louna Yli-Hemminki.</w:t>
      </w:r>
      <w:r w:rsidDel="00000000" w:rsidR="00000000" w:rsidRPr="00000000">
        <w:rPr>
          <w:rtl w:val="0"/>
        </w:rPr>
      </w:r>
    </w:p>
    <w:p w:rsidR="00000000" w:rsidDel="00000000" w:rsidP="00000000" w:rsidRDefault="00000000" w:rsidRPr="00000000" w14:paraId="000000B0">
      <w:pPr>
        <w:widowControl w:val="0"/>
        <w:spacing w:before="643.2595825195312" w:line="240" w:lineRule="auto"/>
        <w:ind w:left="18.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16 Valitaan työryhmät, jotka kommentoivat lautakuntien esityslistoja. </w:t>
      </w:r>
    </w:p>
    <w:p w:rsidR="00000000" w:rsidDel="00000000" w:rsidP="00000000" w:rsidRDefault="00000000" w:rsidRPr="00000000" w14:paraId="000000B1">
      <w:pPr>
        <w:widowControl w:val="0"/>
        <w:spacing w:before="483.85986328125" w:line="240" w:lineRule="auto"/>
        <w:ind w:left="18.639984130859375" w:firstLine="701.360015869140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16.1 Lupa-asiainlautakunnan esityslistojen kommentoijat </w:t>
      </w:r>
    </w:p>
    <w:p w:rsidR="00000000" w:rsidDel="00000000" w:rsidP="00000000" w:rsidRDefault="00000000" w:rsidRPr="00000000" w14:paraId="000000B2">
      <w:pPr>
        <w:widowControl w:val="0"/>
        <w:spacing w:before="33.2598876953125" w:line="240" w:lineRule="auto"/>
        <w:ind w:left="1309.9002075195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Valitaan kolme kommentoijaa. </w:t>
      </w:r>
    </w:p>
    <w:p w:rsidR="00000000" w:rsidDel="00000000" w:rsidP="00000000" w:rsidRDefault="00000000" w:rsidRPr="00000000" w14:paraId="000000B3">
      <w:pPr>
        <w:widowControl w:val="0"/>
        <w:spacing w:before="33.2598876953125" w:line="240" w:lineRule="auto"/>
        <w:ind w:left="1309.9002075195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Halukkaita ovat Kai Gerey ja Louna Yli-Hemminki.</w:t>
      </w:r>
    </w:p>
    <w:p w:rsidR="00000000" w:rsidDel="00000000" w:rsidP="00000000" w:rsidRDefault="00000000" w:rsidRPr="00000000" w14:paraId="000000B4">
      <w:pPr>
        <w:widowControl w:val="0"/>
        <w:spacing w:before="33.2598876953125" w:line="240" w:lineRule="auto"/>
        <w:ind w:left="1309.900207519531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before="33.2598876953125"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 16.2 Sosiaali- ja terveyslautakunnan esityslistojen kommentoijat</w:t>
      </w:r>
    </w:p>
    <w:p w:rsidR="00000000" w:rsidDel="00000000" w:rsidP="00000000" w:rsidRDefault="00000000" w:rsidRPr="00000000" w14:paraId="000000B6">
      <w:pPr>
        <w:widowControl w:val="0"/>
        <w:spacing w:before="33.2598876953125" w:line="240" w:lineRule="auto"/>
        <w:ind w:left="1309.9002075195312" w:firstLine="130.099792480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Valitaan kolme kommentoijaa.</w:t>
      </w:r>
    </w:p>
    <w:p w:rsidR="00000000" w:rsidDel="00000000" w:rsidP="00000000" w:rsidRDefault="00000000" w:rsidRPr="00000000" w14:paraId="000000B7">
      <w:pPr>
        <w:widowControl w:val="0"/>
        <w:spacing w:before="33.2598876953125"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Halukkaita ovat Kai Gerey, Pilvi Mantere, Louna Yli-Hemminki ja Jenni Mannila. </w:t>
      </w:r>
    </w:p>
    <w:p w:rsidR="00000000" w:rsidDel="00000000" w:rsidP="00000000" w:rsidRDefault="00000000" w:rsidRPr="00000000" w14:paraId="000000B8">
      <w:pPr>
        <w:widowControl w:val="0"/>
        <w:spacing w:before="33.2598876953125" w:line="240" w:lineRule="auto"/>
        <w:ind w:left="1309.900207519531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spacing w:line="240" w:lineRule="auto"/>
        <w:ind w:left="18.639984130859375" w:firstLine="701.360015869140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16.3 Kasvatus- ja opetuslautakunnan esityslistojen kommentoijat </w:t>
      </w:r>
    </w:p>
    <w:p w:rsidR="00000000" w:rsidDel="00000000" w:rsidP="00000000" w:rsidRDefault="00000000" w:rsidRPr="00000000" w14:paraId="000000BA">
      <w:pPr>
        <w:widowControl w:val="0"/>
        <w:spacing w:before="33.260498046875" w:line="240" w:lineRule="auto"/>
        <w:ind w:left="1309.9002075195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Valitaan kolme kommentoijaa. </w:t>
      </w:r>
    </w:p>
    <w:p w:rsidR="00000000" w:rsidDel="00000000" w:rsidP="00000000" w:rsidRDefault="00000000" w:rsidRPr="00000000" w14:paraId="000000BB">
      <w:pPr>
        <w:widowControl w:val="0"/>
        <w:spacing w:before="33.260498046875"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Halukkaita ovat Pilvi Mantere, Louna Yli-Hemminki, Kai Gerey, Hanna Lainejoki, Miia Nortunen, Jenni Mannila ja Hanna Pajala.</w:t>
      </w:r>
    </w:p>
    <w:p w:rsidR="00000000" w:rsidDel="00000000" w:rsidP="00000000" w:rsidRDefault="00000000" w:rsidRPr="00000000" w14:paraId="000000BC">
      <w:pPr>
        <w:widowControl w:val="0"/>
        <w:spacing w:before="193.26049804687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Päätettiin valita lautakuntien esityslistojen kommentoijiksi kaikki halukkaat, ja lupa-asiainlautakuntaan kommentoijiksi myös vuoden 2022 hallitus.</w:t>
      </w:r>
    </w:p>
    <w:p w:rsidR="00000000" w:rsidDel="00000000" w:rsidP="00000000" w:rsidRDefault="00000000" w:rsidRPr="00000000" w14:paraId="000000BD">
      <w:pPr>
        <w:widowControl w:val="0"/>
        <w:spacing w:before="643.260498046875" w:line="240" w:lineRule="auto"/>
        <w:ind w:left="13.6399841308593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widowControl w:val="0"/>
        <w:spacing w:before="643.26049804687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17 Nuvan budjetti 2022. </w:t>
      </w:r>
    </w:p>
    <w:p w:rsidR="00000000" w:rsidDel="00000000" w:rsidP="00000000" w:rsidRDefault="00000000" w:rsidRPr="00000000" w14:paraId="000000BF">
      <w:pPr>
        <w:widowControl w:val="0"/>
        <w:spacing w:before="193.660888671875" w:line="261.2593746185303" w:lineRule="auto"/>
        <w:ind w:left="8.13995361328125" w:right="3.32275390625" w:firstLine="14.740142822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Nuorisovaltuuston budjetti vuodelle 2022 alustavasti 7200€. Nuorisotoimenjohtaja Pekka Hautamäki voi päätöksellään pienentää sitä, jos nuorisotoimen budjettia pienennetään. </w:t>
      </w:r>
    </w:p>
    <w:p w:rsidR="00000000" w:rsidDel="00000000" w:rsidP="00000000" w:rsidRDefault="00000000" w:rsidRPr="00000000" w14:paraId="000000C0">
      <w:pPr>
        <w:widowControl w:val="0"/>
        <w:spacing w:before="193.660888671875" w:line="261.2593746185303" w:lineRule="auto"/>
        <w:ind w:left="8.13995361328125" w:right="3.32275390625" w:firstLine="14.740142822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Hyväksytään hallituksen alustava budjetti: </w:t>
      </w:r>
    </w:p>
    <w:p w:rsidR="00000000" w:rsidDel="00000000" w:rsidP="00000000" w:rsidRDefault="00000000" w:rsidRPr="00000000" w14:paraId="000000C1">
      <w:pPr>
        <w:widowControl w:val="0"/>
        <w:spacing w:before="173.771972656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Nettisivut 1250€ </w:t>
      </w:r>
    </w:p>
    <w:p w:rsidR="00000000" w:rsidDel="00000000" w:rsidP="00000000" w:rsidRDefault="00000000" w:rsidRPr="00000000" w14:paraId="000000C2">
      <w:pPr>
        <w:widowControl w:val="0"/>
        <w:spacing w:before="193.6596679687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Koulutukset 700€ </w:t>
      </w:r>
    </w:p>
    <w:p w:rsidR="00000000" w:rsidDel="00000000" w:rsidP="00000000" w:rsidRDefault="00000000" w:rsidRPr="00000000" w14:paraId="000000C3">
      <w:pPr>
        <w:widowControl w:val="0"/>
        <w:spacing w:before="193.25988769531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Mahdolliset matkakulut 500€ </w:t>
      </w:r>
    </w:p>
    <w:p w:rsidR="00000000" w:rsidDel="00000000" w:rsidP="00000000" w:rsidRDefault="00000000" w:rsidRPr="00000000" w14:paraId="000000C4">
      <w:pPr>
        <w:widowControl w:val="0"/>
        <w:spacing w:before="193.25988769531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Elintarvike ja ruokailut 500€ </w:t>
      </w:r>
    </w:p>
    <w:p w:rsidR="00000000" w:rsidDel="00000000" w:rsidP="00000000" w:rsidRDefault="00000000" w:rsidRPr="00000000" w14:paraId="000000C5">
      <w:pPr>
        <w:widowControl w:val="0"/>
        <w:spacing w:before="193.25988769531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Edustustuotteet 400€ </w:t>
      </w:r>
    </w:p>
    <w:p w:rsidR="00000000" w:rsidDel="00000000" w:rsidP="00000000" w:rsidRDefault="00000000" w:rsidRPr="00000000" w14:paraId="000000C6">
      <w:pPr>
        <w:widowControl w:val="0"/>
        <w:spacing w:before="193.859863281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Nuorten oma sponsorointi 800€ </w:t>
      </w:r>
    </w:p>
    <w:p w:rsidR="00000000" w:rsidDel="00000000" w:rsidP="00000000" w:rsidRDefault="00000000" w:rsidRPr="00000000" w14:paraId="000000C7">
      <w:pPr>
        <w:widowControl w:val="0"/>
        <w:spacing w:before="193.25988769531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Nuorten tapahtuma 1500€ </w:t>
      </w:r>
    </w:p>
    <w:p w:rsidR="00000000" w:rsidDel="00000000" w:rsidP="00000000" w:rsidRDefault="00000000" w:rsidRPr="00000000" w14:paraId="000000C8">
      <w:pPr>
        <w:widowControl w:val="0"/>
        <w:spacing w:before="193.25988769531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Muut menot 1550€ </w:t>
      </w:r>
    </w:p>
    <w:p w:rsidR="00000000" w:rsidDel="00000000" w:rsidP="00000000" w:rsidRDefault="00000000" w:rsidRPr="00000000" w14:paraId="000000C9">
      <w:pPr>
        <w:widowControl w:val="0"/>
        <w:spacing w:before="193.259887695312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 </w:t>
      </w:r>
      <w:r w:rsidDel="00000000" w:rsidR="00000000" w:rsidRPr="00000000">
        <w:rPr>
          <w:rFonts w:ascii="Times New Roman" w:cs="Times New Roman" w:eastAsia="Times New Roman" w:hAnsi="Times New Roman"/>
          <w:sz w:val="24"/>
          <w:szCs w:val="24"/>
          <w:rtl w:val="0"/>
        </w:rPr>
        <w:t xml:space="preserve">Sofia Leinonen huomauttaa, että nettisivut ovat valmiit, joten niitä varten ei tarvitse erikseen varata budjettiin rahaa. Päädyttiin lopulta siihen, että käytetään nettisivuihin varattu summa someen ja nuorisovaltuuston vuoden 2022 vaaleihin. Lisäksi nettisivuihin varattua rahaa voidaan käyttää jaettavaan mainostavaraan esimerkiksi heijastimiin tai kondomeihin. Vaihdetaan “Nettisivut” tilalle: “Mainos- ja vaalikulut”.</w:t>
      </w:r>
    </w:p>
    <w:p w:rsidR="00000000" w:rsidDel="00000000" w:rsidP="00000000" w:rsidRDefault="00000000" w:rsidRPr="00000000" w14:paraId="000000CA">
      <w:pPr>
        <w:widowControl w:val="0"/>
        <w:spacing w:before="33.25988769531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Päätetään, että nuorisovaltuuston alustava budjetti vuodelle 2022 on:</w:t>
      </w:r>
    </w:p>
    <w:p w:rsidR="00000000" w:rsidDel="00000000" w:rsidP="00000000" w:rsidRDefault="00000000" w:rsidRPr="00000000" w14:paraId="000000CB">
      <w:pPr>
        <w:widowControl w:val="0"/>
        <w:spacing w:before="173.771972656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Mainos- ja vaalikulut 1250€ </w:t>
      </w:r>
    </w:p>
    <w:p w:rsidR="00000000" w:rsidDel="00000000" w:rsidP="00000000" w:rsidRDefault="00000000" w:rsidRPr="00000000" w14:paraId="000000CC">
      <w:pPr>
        <w:widowControl w:val="0"/>
        <w:spacing w:before="193.6596679687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Koulutukset 700€ </w:t>
      </w:r>
    </w:p>
    <w:p w:rsidR="00000000" w:rsidDel="00000000" w:rsidP="00000000" w:rsidRDefault="00000000" w:rsidRPr="00000000" w14:paraId="000000CD">
      <w:pPr>
        <w:widowControl w:val="0"/>
        <w:spacing w:before="193.25988769531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Mahdolliset matkakulut 500€ </w:t>
      </w:r>
    </w:p>
    <w:p w:rsidR="00000000" w:rsidDel="00000000" w:rsidP="00000000" w:rsidRDefault="00000000" w:rsidRPr="00000000" w14:paraId="000000CE">
      <w:pPr>
        <w:widowControl w:val="0"/>
        <w:spacing w:before="193.25988769531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Elintarvike ja ruokailut 500€ </w:t>
      </w:r>
    </w:p>
    <w:p w:rsidR="00000000" w:rsidDel="00000000" w:rsidP="00000000" w:rsidRDefault="00000000" w:rsidRPr="00000000" w14:paraId="000000CF">
      <w:pPr>
        <w:widowControl w:val="0"/>
        <w:spacing w:before="193.25988769531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Edustustuotteet 400€ </w:t>
      </w:r>
    </w:p>
    <w:p w:rsidR="00000000" w:rsidDel="00000000" w:rsidP="00000000" w:rsidRDefault="00000000" w:rsidRPr="00000000" w14:paraId="000000D0">
      <w:pPr>
        <w:widowControl w:val="0"/>
        <w:spacing w:before="193.859863281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Nuorten oma sponsorointi 800€ </w:t>
      </w:r>
    </w:p>
    <w:p w:rsidR="00000000" w:rsidDel="00000000" w:rsidP="00000000" w:rsidRDefault="00000000" w:rsidRPr="00000000" w14:paraId="000000D1">
      <w:pPr>
        <w:widowControl w:val="0"/>
        <w:spacing w:before="193.2598876953125" w:line="240" w:lineRule="auto"/>
        <w:ind w:left="1328.38012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Nuorten tapahtuma 1500€ </w:t>
      </w:r>
    </w:p>
    <w:p w:rsidR="00000000" w:rsidDel="00000000" w:rsidP="00000000" w:rsidRDefault="00000000" w:rsidRPr="00000000" w14:paraId="000000D2">
      <w:pPr>
        <w:widowControl w:val="0"/>
        <w:spacing w:before="193.2598876953125" w:line="240" w:lineRule="auto"/>
        <w:ind w:left="1328.380126953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Muut menot 1550€</w:t>
      </w:r>
      <w:r w:rsidDel="00000000" w:rsidR="00000000" w:rsidRPr="00000000">
        <w:rPr>
          <w:rtl w:val="0"/>
        </w:rPr>
      </w:r>
    </w:p>
    <w:p w:rsidR="00000000" w:rsidDel="00000000" w:rsidP="00000000" w:rsidRDefault="00000000" w:rsidRPr="00000000" w14:paraId="000000D3">
      <w:pPr>
        <w:widowControl w:val="0"/>
        <w:spacing w:before="643.8598632812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18 Ohjaamon edustajat. </w:t>
      </w:r>
    </w:p>
    <w:p w:rsidR="00000000" w:rsidDel="00000000" w:rsidP="00000000" w:rsidRDefault="00000000" w:rsidRPr="00000000" w14:paraId="000000D4">
      <w:pPr>
        <w:widowControl w:val="0"/>
        <w:spacing w:before="193.2598876953125" w:line="263.6218070983887" w:lineRule="auto"/>
        <w:ind w:left="14.96002197265625" w:right="131.500244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182a"/>
          <w:sz w:val="24"/>
          <w:szCs w:val="24"/>
          <w:rtl w:val="0"/>
        </w:rPr>
        <w:t xml:space="preserve">Ohjaamo on kaikille alle 30-vuotiaille tarkoitettu paikka, jossa saa maksutonta apua ja tukea  </w:t>
      </w:r>
      <w:r w:rsidDel="00000000" w:rsidR="00000000" w:rsidRPr="00000000">
        <w:rPr>
          <w:rFonts w:ascii="Times New Roman" w:cs="Times New Roman" w:eastAsia="Times New Roman" w:hAnsi="Times New Roman"/>
          <w:sz w:val="24"/>
          <w:szCs w:val="24"/>
          <w:rtl w:val="0"/>
        </w:rPr>
        <w:t xml:space="preserve">monenlaisiin asioihin opiskelusta ja työllistymisestä asumiseen ja kaikkeen näiden väliltä. Seinäjoen  Ohjaamossa toimii yksi isompi tiimi joka kokoontuu noin kerran kuukaudessa. Ohjaamossa toimii  myös nuorten asiakasraati eli Hautomo, joka arvioi, kehittää ja ideoi Ohjaamon toimintaa. Tämä ryhmä kokoontuu n. joka toinen kuukausi. </w:t>
      </w:r>
    </w:p>
    <w:p w:rsidR="00000000" w:rsidDel="00000000" w:rsidP="00000000" w:rsidRDefault="00000000" w:rsidRPr="00000000" w14:paraId="000000D5">
      <w:pPr>
        <w:widowControl w:val="0"/>
        <w:spacing w:before="11.60675048828125" w:line="240" w:lineRule="auto"/>
        <w:ind w:left="19.580078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widowControl w:val="0"/>
        <w:spacing w:before="11.606750488281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Valitaan edustajat Ohjaamon tiimeihin.  </w:t>
      </w:r>
    </w:p>
    <w:p w:rsidR="00000000" w:rsidDel="00000000" w:rsidP="00000000" w:rsidRDefault="00000000" w:rsidRPr="00000000" w14:paraId="000000D7">
      <w:pPr>
        <w:widowControl w:val="0"/>
        <w:spacing w:before="11.606750488281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 </w:t>
      </w:r>
      <w:r w:rsidDel="00000000" w:rsidR="00000000" w:rsidRPr="00000000">
        <w:rPr>
          <w:rFonts w:ascii="Times New Roman" w:cs="Times New Roman" w:eastAsia="Times New Roman" w:hAnsi="Times New Roman"/>
          <w:sz w:val="24"/>
          <w:szCs w:val="24"/>
          <w:rtl w:val="0"/>
        </w:rPr>
        <w:t xml:space="preserve">Viime vuoden Ohjaamon edustajat Alisa Torkko ja Veera Bohjanen kertoivat Ohjaamon vuoden 2021 toiminnasta. Vuonna 2021 on ollut vain muutama kokous, jossa ei juuri asioita käsitelty. Yhteyshenkilö Kirsi Mattila ehdottaa, että voitaisiin ottaa kokoukseen Ohjaamon porukkaan esittelemään toimintaa tai mennä nuvan kanssa tutustumaan Ohjaamoon paikan päälle. Ehdolle asettuivat Hanna Lainejoki ja Hanna Pajala.</w:t>
      </w:r>
    </w:p>
    <w:p w:rsidR="00000000" w:rsidDel="00000000" w:rsidP="00000000" w:rsidRDefault="00000000" w:rsidRPr="00000000" w14:paraId="000000D8">
      <w:pPr>
        <w:widowControl w:val="0"/>
        <w:spacing w:before="11.606750488281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Valittin edustajiksi Hanna Pajala ja Hanna Lainejoki. Sovittiin, että voidaan kesken toimikauden ottaa lisää osallistujia. Hallitus pohtii, pyydetäänkö Ohjaamosta ensi kokoukseen esittelijä vai odotetaanko koronatilanteen rauhoittumista.</w:t>
      </w:r>
    </w:p>
    <w:p w:rsidR="00000000" w:rsidDel="00000000" w:rsidP="00000000" w:rsidRDefault="00000000" w:rsidRPr="00000000" w14:paraId="000000D9">
      <w:pPr>
        <w:widowControl w:val="0"/>
        <w:spacing w:before="643.6599731445312"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19 Kaupunginvaltuuston edustaja.</w:t>
      </w:r>
    </w:p>
    <w:p w:rsidR="00000000" w:rsidDel="00000000" w:rsidP="00000000" w:rsidRDefault="00000000" w:rsidRPr="00000000" w14:paraId="000000DA">
      <w:pPr>
        <w:widowControl w:val="0"/>
        <w:spacing w:line="263.5308837890625" w:lineRule="auto"/>
        <w:ind w:left="8.13995361328125" w:right="38.87939453125" w:firstLine="14.74014282226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widowControl w:val="0"/>
        <w:spacing w:line="263.5308837890625" w:lineRule="auto"/>
        <w:ind w:left="8.13995361328125" w:right="38.87939453125" w:firstLine="14.740142822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Nuorisovaltuustolla on edustuspaikka kaupunginvaltuustossa. Yleensä edustaja on puheenjohtaja, ja  varaedustaja on ensimmäinen varapuheenjohtaja. </w:t>
      </w:r>
    </w:p>
    <w:p w:rsidR="00000000" w:rsidDel="00000000" w:rsidP="00000000" w:rsidRDefault="00000000" w:rsidRPr="00000000" w14:paraId="000000DC">
      <w:pPr>
        <w:widowControl w:val="0"/>
        <w:spacing w:before="12.08984375" w:line="263.5308837890625" w:lineRule="auto"/>
        <w:ind w:left="19.580078125" w:right="1324.860839843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widowControl w:val="0"/>
        <w:spacing w:before="12.08984375" w:line="263.5308837890625" w:lineRule="auto"/>
        <w:ind w:left="19.580078125" w:right="1324.860839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Valitaan edustajaksi puheenjohtaja ja varaedustajaksi ensimmäinen varapuheenjohtaja.</w:t>
      </w:r>
    </w:p>
    <w:p w:rsidR="00000000" w:rsidDel="00000000" w:rsidP="00000000" w:rsidRDefault="00000000" w:rsidRPr="00000000" w14:paraId="000000DE">
      <w:pPr>
        <w:widowControl w:val="0"/>
        <w:spacing w:before="12.08984375" w:line="263.5308837890625" w:lineRule="auto"/>
        <w:ind w:left="19.580078125" w:right="1324.860839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w:t>
      </w:r>
      <w:r w:rsidDel="00000000" w:rsidR="00000000" w:rsidRPr="00000000">
        <w:rPr>
          <w:rFonts w:ascii="Times New Roman" w:cs="Times New Roman" w:eastAsia="Times New Roman" w:hAnsi="Times New Roman"/>
          <w:sz w:val="24"/>
          <w:szCs w:val="24"/>
          <w:rtl w:val="0"/>
        </w:rPr>
        <w:t xml:space="preserve"> Valittiin edustajiksi puheenjohtaja Alisa Torkko ja varaedustajaksi ensimmäinen varapuheenjohtaja Hanna Pajala.</w:t>
      </w:r>
    </w:p>
    <w:p w:rsidR="00000000" w:rsidDel="00000000" w:rsidP="00000000" w:rsidRDefault="00000000" w:rsidRPr="00000000" w14:paraId="000000DF">
      <w:pPr>
        <w:widowControl w:val="0"/>
        <w:spacing w:before="643.6602783203125"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20 Pakkatyöryhmän edustajat. </w:t>
      </w:r>
    </w:p>
    <w:p w:rsidR="00000000" w:rsidDel="00000000" w:rsidP="00000000" w:rsidRDefault="00000000" w:rsidRPr="00000000" w14:paraId="000000E0">
      <w:pPr>
        <w:widowControl w:val="0"/>
        <w:spacing w:before="193.25927734375" w:line="263.6216926574707" w:lineRule="auto"/>
        <w:ind w:left="20.89996337890625" w:right="652.5823974609375" w:hanging="5.71990966796875"/>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color w:val="212121"/>
          <w:sz w:val="24"/>
          <w:szCs w:val="24"/>
          <w:rtl w:val="0"/>
        </w:rPr>
        <w:t xml:space="preserve">Festaripakka edistää vastuullista juhlimista ja päihteetöntä kaupunkiympäristöä. Toiminnalla  pyrimme ehkäisemään nuorten päihteiden käyttöä ja lisäämään turvallisuutta erityisesti  kesätapahtumien aikaan. </w:t>
      </w:r>
    </w:p>
    <w:p w:rsidR="00000000" w:rsidDel="00000000" w:rsidP="00000000" w:rsidRDefault="00000000" w:rsidRPr="00000000" w14:paraId="000000E1">
      <w:pPr>
        <w:widowControl w:val="0"/>
        <w:spacing w:before="172.0068359375" w:line="263.5308837890625" w:lineRule="auto"/>
        <w:ind w:left="8.13995361328125" w:right="829.64111328125" w:firstLine="14.740142822265625"/>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Kaupungin toimijoiden kanssa Festaripakkaa toteuttavat yhteistyössä tapahtumajärjestäjät,  viranomaiset, paikalliset yritykset, järjestöt ja asukkaat. </w:t>
      </w:r>
    </w:p>
    <w:p w:rsidR="00000000" w:rsidDel="00000000" w:rsidP="00000000" w:rsidRDefault="00000000" w:rsidRPr="00000000" w14:paraId="000000E2">
      <w:pPr>
        <w:widowControl w:val="0"/>
        <w:spacing w:before="171.6900634765625" w:line="240" w:lineRule="auto"/>
        <w:ind w:left="22.880096435546875" w:firstLine="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Festaripakka korostaa vastuullista juhlimista, anniskelua ja vanhemmuutta.” </w:t>
      </w:r>
    </w:p>
    <w:p w:rsidR="00000000" w:rsidDel="00000000" w:rsidP="00000000" w:rsidRDefault="00000000" w:rsidRPr="00000000" w14:paraId="000000E3">
      <w:pPr>
        <w:widowControl w:val="0"/>
        <w:spacing w:before="33.2598876953125" w:line="240" w:lineRule="auto"/>
        <w:ind w:left="19.580078125" w:firstLine="0"/>
        <w:rPr>
          <w:rFonts w:ascii="Times New Roman" w:cs="Times New Roman" w:eastAsia="Times New Roman" w:hAnsi="Times New Roman"/>
          <w:b w:val="1"/>
          <w:color w:val="212121"/>
          <w:sz w:val="24"/>
          <w:szCs w:val="24"/>
        </w:rPr>
      </w:pPr>
      <w:r w:rsidDel="00000000" w:rsidR="00000000" w:rsidRPr="00000000">
        <w:rPr>
          <w:rtl w:val="0"/>
        </w:rPr>
      </w:r>
    </w:p>
    <w:p w:rsidR="00000000" w:rsidDel="00000000" w:rsidP="00000000" w:rsidRDefault="00000000" w:rsidRPr="00000000" w14:paraId="000000E4">
      <w:pPr>
        <w:widowControl w:val="0"/>
        <w:spacing w:before="33.2598876953125" w:line="240" w:lineRule="auto"/>
        <w:ind w:left="19.580078125" w:firstLine="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Pohjaesitys: </w:t>
      </w:r>
      <w:r w:rsidDel="00000000" w:rsidR="00000000" w:rsidRPr="00000000">
        <w:rPr>
          <w:rFonts w:ascii="Times New Roman" w:cs="Times New Roman" w:eastAsia="Times New Roman" w:hAnsi="Times New Roman"/>
          <w:color w:val="212121"/>
          <w:sz w:val="24"/>
          <w:szCs w:val="24"/>
          <w:rtl w:val="0"/>
        </w:rPr>
        <w:t xml:space="preserve">Valitaan edustajat pakkatyöryhmään. </w:t>
      </w:r>
    </w:p>
    <w:p w:rsidR="00000000" w:rsidDel="00000000" w:rsidP="00000000" w:rsidRDefault="00000000" w:rsidRPr="00000000" w14:paraId="000000E5">
      <w:pPr>
        <w:widowControl w:val="0"/>
        <w:spacing w:before="33.2598876953125" w:line="240" w:lineRule="auto"/>
        <w:ind w:left="19.580078125" w:firstLine="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Kokous: </w:t>
      </w:r>
      <w:r w:rsidDel="00000000" w:rsidR="00000000" w:rsidRPr="00000000">
        <w:rPr>
          <w:rFonts w:ascii="Times New Roman" w:cs="Times New Roman" w:eastAsia="Times New Roman" w:hAnsi="Times New Roman"/>
          <w:color w:val="212121"/>
          <w:sz w:val="24"/>
          <w:szCs w:val="24"/>
          <w:rtl w:val="0"/>
        </w:rPr>
        <w:t xml:space="preserve">Kiinnostuksensa osoittavat Kai Gerey ja Sofia Douka.</w:t>
      </w:r>
    </w:p>
    <w:p w:rsidR="00000000" w:rsidDel="00000000" w:rsidP="00000000" w:rsidRDefault="00000000" w:rsidRPr="00000000" w14:paraId="000000E6">
      <w:pPr>
        <w:widowControl w:val="0"/>
        <w:spacing w:before="33.2598876953125" w:line="240" w:lineRule="auto"/>
        <w:ind w:left="19.580078125" w:firstLine="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Päätös: </w:t>
      </w:r>
      <w:r w:rsidDel="00000000" w:rsidR="00000000" w:rsidRPr="00000000">
        <w:rPr>
          <w:rFonts w:ascii="Times New Roman" w:cs="Times New Roman" w:eastAsia="Times New Roman" w:hAnsi="Times New Roman"/>
          <w:color w:val="212121"/>
          <w:sz w:val="24"/>
          <w:szCs w:val="24"/>
          <w:rtl w:val="0"/>
        </w:rPr>
        <w:t xml:space="preserve">Valittiin Pakkatyöryhmän edustajiksi Kai Gerey ja Sofia Douka.</w:t>
      </w:r>
    </w:p>
    <w:p w:rsidR="00000000" w:rsidDel="00000000" w:rsidP="00000000" w:rsidRDefault="00000000" w:rsidRPr="00000000" w14:paraId="000000E7">
      <w:pPr>
        <w:widowControl w:val="0"/>
        <w:spacing w:before="621.68945312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 Nuvakummien tapaaminen</w:t>
      </w:r>
    </w:p>
    <w:p w:rsidR="00000000" w:rsidDel="00000000" w:rsidP="00000000" w:rsidRDefault="00000000" w:rsidRPr="00000000" w14:paraId="000000E8">
      <w:pPr>
        <w:widowControl w:val="0"/>
        <w:spacing w:before="193.26049804687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Keskustellaan nuvakummien tapaamisesta ja tapaamisajasta.</w:t>
        <w:br w:type="textWrapping"/>
      </w:r>
      <w:r w:rsidDel="00000000" w:rsidR="00000000" w:rsidRPr="00000000">
        <w:rPr>
          <w:rFonts w:ascii="Times New Roman" w:cs="Times New Roman" w:eastAsia="Times New Roman" w:hAnsi="Times New Roman"/>
          <w:b w:val="1"/>
          <w:sz w:val="24"/>
          <w:szCs w:val="24"/>
          <w:rtl w:val="0"/>
        </w:rPr>
        <w:t xml:space="preserve">Kokous:</w:t>
      </w:r>
      <w:r w:rsidDel="00000000" w:rsidR="00000000" w:rsidRPr="00000000">
        <w:rPr>
          <w:rFonts w:ascii="Times New Roman" w:cs="Times New Roman" w:eastAsia="Times New Roman" w:hAnsi="Times New Roman"/>
          <w:sz w:val="24"/>
          <w:szCs w:val="24"/>
          <w:rtl w:val="0"/>
        </w:rPr>
        <w:t xml:space="preserve"> Nuvakummi Kati Särmö esitti, että tiistai-illat voisivat onnistua parhaiten muiden kokousten vuoksi. Louna Yli-Hemminki tekee nuvakummeille kyselyn parhaimman ajankohdan löytämiseksi eli esitetään nuvakummeille 4-5 ajankohtavaihtoehtoa. </w:t>
      </w:r>
    </w:p>
    <w:p w:rsidR="00000000" w:rsidDel="00000000" w:rsidP="00000000" w:rsidRDefault="00000000" w:rsidRPr="00000000" w14:paraId="000000E9">
      <w:pPr>
        <w:widowControl w:val="0"/>
        <w:spacing w:before="33.859863281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Kartoitetaan tilannetta ja Louna Yli-Hemminki tekee kyselyn. Haluttaisiin järjestää tapaaminen livenä, mutta koronatilanteen mukaan voidaan toteuttaa se myös etänä Zoomissa viime vuoden tapaan.</w:t>
      </w:r>
    </w:p>
    <w:p w:rsidR="00000000" w:rsidDel="00000000" w:rsidP="00000000" w:rsidRDefault="00000000" w:rsidRPr="00000000" w14:paraId="000000EA">
      <w:pPr>
        <w:widowControl w:val="0"/>
        <w:spacing w:before="33.85986328125" w:line="240" w:lineRule="auto"/>
        <w:ind w:left="19.580078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B">
      <w:pPr>
        <w:widowControl w:val="0"/>
        <w:spacing w:before="33.85986328125" w:line="240" w:lineRule="auto"/>
        <w:ind w:left="19.580078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22 Kaupungin työryhmä lasten maksuttomien harrastusryhmien aloitamiseen.</w:t>
      </w:r>
    </w:p>
    <w:p w:rsidR="00000000" w:rsidDel="00000000" w:rsidP="00000000" w:rsidRDefault="00000000" w:rsidRPr="00000000" w14:paraId="000000ED">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Käydään harrastusryhmien aloittamisen tilannetta läpi.</w:t>
        <w:br w:type="textWrapping"/>
      </w:r>
      <w:r w:rsidDel="00000000" w:rsidR="00000000" w:rsidRPr="00000000">
        <w:rPr>
          <w:rFonts w:ascii="Times New Roman" w:cs="Times New Roman" w:eastAsia="Times New Roman" w:hAnsi="Times New Roman"/>
          <w:b w:val="1"/>
          <w:sz w:val="24"/>
          <w:szCs w:val="24"/>
          <w:rtl w:val="0"/>
        </w:rPr>
        <w:t xml:space="preserve">Kokous: </w:t>
      </w:r>
      <w:r w:rsidDel="00000000" w:rsidR="00000000" w:rsidRPr="00000000">
        <w:rPr>
          <w:rFonts w:ascii="Times New Roman" w:cs="Times New Roman" w:eastAsia="Times New Roman" w:hAnsi="Times New Roman"/>
          <w:sz w:val="24"/>
          <w:szCs w:val="24"/>
          <w:rtl w:val="0"/>
        </w:rPr>
        <w:t xml:space="preserve">Työryhmän seuraavaan kokoukseen halukkaita osallistujia ovat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Sofia Douka, Hanna Pajala ja Kai Gerey.</w:t>
        <w:br w:type="textWrapping"/>
      </w: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Työryhmän seuraavaan kokoukseen osallistuvat 25.1 klo 8.15 Sofia Douka, Hanna Pajala ja Kai Gerey.</w:t>
      </w:r>
    </w:p>
    <w:p w:rsidR="00000000" w:rsidDel="00000000" w:rsidP="00000000" w:rsidRDefault="00000000" w:rsidRPr="00000000" w14:paraId="000000EE">
      <w:pPr>
        <w:spacing w:after="1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23 Nuorisovaltuuston uusien nettisivujen blogikirjoitukset.</w:t>
      </w:r>
    </w:p>
    <w:p w:rsidR="00000000" w:rsidDel="00000000" w:rsidP="00000000" w:rsidRDefault="00000000" w:rsidRPr="00000000" w14:paraId="000000F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Päätetään, ketkä kirjoittavat seuraavat blogikirjoitukset.</w:t>
        <w:br w:type="textWrapping"/>
      </w:r>
      <w:r w:rsidDel="00000000" w:rsidR="00000000" w:rsidRPr="00000000">
        <w:rPr>
          <w:rFonts w:ascii="Times New Roman" w:cs="Times New Roman" w:eastAsia="Times New Roman" w:hAnsi="Times New Roman"/>
          <w:b w:val="1"/>
          <w:sz w:val="24"/>
          <w:szCs w:val="24"/>
          <w:rtl w:val="0"/>
        </w:rPr>
        <w:t xml:space="preserve">Kokous: </w:t>
      </w:r>
      <w:r w:rsidDel="00000000" w:rsidR="00000000" w:rsidRPr="00000000">
        <w:rPr>
          <w:rFonts w:ascii="Times New Roman" w:cs="Times New Roman" w:eastAsia="Times New Roman" w:hAnsi="Times New Roman"/>
          <w:sz w:val="24"/>
          <w:szCs w:val="24"/>
          <w:rtl w:val="0"/>
        </w:rPr>
        <w:t xml:space="preserve">Blogikirjoitusten on oltava nuorisovaltuuston arvojen ja ajatusten mukaisia, jotta ne voidaan julkaista nuvan nettisivuilla eli vältetään aiheita, jotka lisäävät vastakkainasettelua.</w:t>
        <w:br w:type="textWrapping"/>
      </w: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Blogikirjoituksia lupautuivat seuraavaksi tekemään Hanna Pajala, Kai Gerey ja Hanna Lainejoki (koeviikon jälkeen). Hallitus on apuna blogikirjoitusten tekemisessä ja viimeistelee ne.</w:t>
      </w:r>
    </w:p>
    <w:p w:rsidR="00000000" w:rsidDel="00000000" w:rsidP="00000000" w:rsidRDefault="00000000" w:rsidRPr="00000000" w14:paraId="000000F1">
      <w:pPr>
        <w:widowControl w:val="0"/>
        <w:spacing w:before="643.26049804687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24 Kokousaikatauluehdotus 2022. </w:t>
      </w:r>
    </w:p>
    <w:p w:rsidR="00000000" w:rsidDel="00000000" w:rsidP="00000000" w:rsidRDefault="00000000" w:rsidRPr="00000000" w14:paraId="000000F2">
      <w:pPr>
        <w:widowControl w:val="0"/>
        <w:spacing w:before="483.660888671875" w:line="240" w:lineRule="auto"/>
        <w:ind w:left="22.880096435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Hallitus ehdottaa seuraavia kokousaikoja vuodelle 2022: </w:t>
      </w:r>
    </w:p>
    <w:p w:rsidR="00000000" w:rsidDel="00000000" w:rsidP="00000000" w:rsidRDefault="00000000" w:rsidRPr="00000000" w14:paraId="000000F3">
      <w:pPr>
        <w:widowControl w:val="0"/>
        <w:spacing w:before="483.660888671875" w:line="240" w:lineRule="auto"/>
        <w:ind w:left="22.880096435546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28.2.2022 klo 18.00 Nuorisovaltuuston kokous</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2.5.2022 klo 18.00 Nuorisovaltuuston kokous</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22.8.2022 klo 18.00 Nuorisovaltuuston kokous</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10.10.2022 klo 18.00 Nuorisovaltuuston kokous</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21.11.2022 klo 18.00 Nuorisovaltuuston kokous</w:t>
      </w:r>
    </w:p>
    <w:p w:rsidR="00000000" w:rsidDel="00000000" w:rsidP="00000000" w:rsidRDefault="00000000" w:rsidRPr="00000000" w14:paraId="000000F9">
      <w:pPr>
        <w:widowControl w:val="0"/>
        <w:spacing w:before="193.2598876953125" w:line="240" w:lineRule="auto"/>
        <w:ind w:left="1322.220153808593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widowControl w:val="0"/>
        <w:spacing w:before="193.2598876953125" w:line="263.5308837890625" w:lineRule="auto"/>
        <w:ind w:left="0" w:right="1311.600341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Pohjaesitys: </w:t>
      </w:r>
      <w:r w:rsidDel="00000000" w:rsidR="00000000" w:rsidRPr="00000000">
        <w:rPr>
          <w:rFonts w:ascii="Times New Roman" w:cs="Times New Roman" w:eastAsia="Times New Roman" w:hAnsi="Times New Roman"/>
          <w:sz w:val="24"/>
          <w:szCs w:val="24"/>
          <w:rtl w:val="0"/>
        </w:rPr>
        <w:t xml:space="preserve">Hyväksytään yllä olevat ajankohdat alustaviksi kokousajoiksi. Tarvittaessa nuorisovaltuusto voi muuttaa ajankohtia päätöksellään. </w:t>
        <w:br w:type="textWrapping"/>
      </w:r>
      <w:r w:rsidDel="00000000" w:rsidR="00000000" w:rsidRPr="00000000">
        <w:rPr>
          <w:rFonts w:ascii="Times New Roman" w:cs="Times New Roman" w:eastAsia="Times New Roman" w:hAnsi="Times New Roman"/>
          <w:b w:val="1"/>
          <w:sz w:val="24"/>
          <w:szCs w:val="24"/>
          <w:rtl w:val="0"/>
        </w:rPr>
        <w:t xml:space="preserve">Kokous: </w:t>
      </w:r>
      <w:r w:rsidDel="00000000" w:rsidR="00000000" w:rsidRPr="00000000">
        <w:rPr>
          <w:rFonts w:ascii="Times New Roman" w:cs="Times New Roman" w:eastAsia="Times New Roman" w:hAnsi="Times New Roman"/>
          <w:sz w:val="24"/>
          <w:szCs w:val="24"/>
          <w:rtl w:val="0"/>
        </w:rPr>
        <w:t xml:space="preserve">Pohdittiin parasta kokouspäivää. Kaupungin hallituksen kokoukset maanantaisin yleensä loppuvat vasta kuuden jälkeen. Kirsi Mattila ehdotti kalenterikutsuja, ja lupasi auttaa sen kanssa. Todettiin, että sopiva kokousaika on maanantai-päivä klo 18.</w:t>
      </w:r>
    </w:p>
    <w:p w:rsidR="00000000" w:rsidDel="00000000" w:rsidP="00000000" w:rsidRDefault="00000000" w:rsidRPr="00000000" w14:paraId="000000FB">
      <w:pPr>
        <w:widowControl w:val="0"/>
        <w:spacing w:before="12.29003906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Pidetään kokoukset alustavasti maanantaisin klo 18, ja toivottavasti voidaan järjestää ne kaupungintalolla. Pidätetään oikeudet muutoksiin eli jos klo 18 alkavat kokoukset ovat käytännössä hankalia, voidaan kokousaikaa siirtää aiemmaksi.</w:t>
      </w:r>
    </w:p>
    <w:p w:rsidR="00000000" w:rsidDel="00000000" w:rsidP="00000000" w:rsidRDefault="00000000" w:rsidRPr="00000000" w14:paraId="000000FC">
      <w:pPr>
        <w:widowControl w:val="0"/>
        <w:spacing w:before="643.259887695312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25 Muut esille tulevat asiat.</w:t>
      </w:r>
      <w:r w:rsidDel="00000000" w:rsidR="00000000" w:rsidRPr="00000000">
        <w:rPr>
          <w:rtl w:val="0"/>
        </w:rPr>
      </w:r>
    </w:p>
    <w:p w:rsidR="00000000" w:rsidDel="00000000" w:rsidP="00000000" w:rsidRDefault="00000000" w:rsidRPr="00000000" w14:paraId="000000FD">
      <w:pPr>
        <w:widowControl w:val="0"/>
        <w:spacing w:before="33.6602783203125" w:line="240" w:lineRule="auto"/>
        <w:ind w:left="19.580078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E">
      <w:pPr>
        <w:widowControl w:val="0"/>
        <w:spacing w:before="33.66027832031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 </w:t>
      </w:r>
      <w:r w:rsidDel="00000000" w:rsidR="00000000" w:rsidRPr="00000000">
        <w:rPr>
          <w:rFonts w:ascii="Times New Roman" w:cs="Times New Roman" w:eastAsia="Times New Roman" w:hAnsi="Times New Roman"/>
          <w:sz w:val="24"/>
          <w:szCs w:val="24"/>
          <w:rtl w:val="0"/>
        </w:rPr>
        <w:t xml:space="preserve">Louna Yli-Hemminki muistutti verokorttien toimittamisesta Milla Koivusalolle tammikuun loppuun mennessä. Sofia Leinonen ilmoitti eroavansa nuvasta eli päätetään hyväksytä Sofia Leinosen eropyyntö. </w:t>
      </w:r>
    </w:p>
    <w:p w:rsidR="00000000" w:rsidDel="00000000" w:rsidP="00000000" w:rsidRDefault="00000000" w:rsidRPr="00000000" w14:paraId="000000FF">
      <w:pPr>
        <w:widowControl w:val="0"/>
        <w:spacing w:before="33.66027832031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Merkittiin muistutus verokorteista tiedoksi, ja päätettiin hyväksyä Sofia Leinosen eropyyntö.</w:t>
      </w:r>
    </w:p>
    <w:p w:rsidR="00000000" w:rsidDel="00000000" w:rsidP="00000000" w:rsidRDefault="00000000" w:rsidRPr="00000000" w14:paraId="00000100">
      <w:pPr>
        <w:widowControl w:val="0"/>
        <w:spacing w:before="643.4594726562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26 Seuraavan kokouksen ajankohta. </w:t>
      </w:r>
    </w:p>
    <w:p w:rsidR="00000000" w:rsidDel="00000000" w:rsidP="00000000" w:rsidRDefault="00000000" w:rsidRPr="00000000" w14:paraId="00000101">
      <w:pPr>
        <w:widowControl w:val="0"/>
        <w:spacing w:before="193.25988769531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Kokous: </w:t>
      </w:r>
      <w:r w:rsidDel="00000000" w:rsidR="00000000" w:rsidRPr="00000000">
        <w:rPr>
          <w:rFonts w:ascii="Times New Roman" w:cs="Times New Roman" w:eastAsia="Times New Roman" w:hAnsi="Times New Roman"/>
          <w:sz w:val="24"/>
          <w:szCs w:val="24"/>
          <w:rtl w:val="0"/>
        </w:rPr>
        <w:t xml:space="preserve">28.2. klo 18.00.</w:t>
      </w:r>
    </w:p>
    <w:p w:rsidR="00000000" w:rsidDel="00000000" w:rsidP="00000000" w:rsidRDefault="00000000" w:rsidRPr="00000000" w14:paraId="00000102">
      <w:pPr>
        <w:widowControl w:val="0"/>
        <w:spacing w:before="33.65997314453125" w:line="240" w:lineRule="auto"/>
        <w:ind w:left="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Merkitään tiedoksi, että nuorisovaltuuston seuraava kokous on ma 28.2. klo 18. Paikka ilmoitetaan esityslistan yhteydessä.</w:t>
      </w:r>
    </w:p>
    <w:p w:rsidR="00000000" w:rsidDel="00000000" w:rsidP="00000000" w:rsidRDefault="00000000" w:rsidRPr="00000000" w14:paraId="00000103">
      <w:pPr>
        <w:widowControl w:val="0"/>
        <w:spacing w:before="643.2598876953125" w:line="240" w:lineRule="auto"/>
        <w:ind w:left="13.6399841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27 Kokouksen päättäminen. </w:t>
      </w:r>
    </w:p>
    <w:p w:rsidR="00000000" w:rsidDel="00000000" w:rsidP="00000000" w:rsidRDefault="00000000" w:rsidRPr="00000000" w14:paraId="00000104">
      <w:pPr>
        <w:widowControl w:val="0"/>
        <w:spacing w:before="33.660125732421875"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widowControl w:val="0"/>
        <w:spacing w:before="33.66012573242187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Päätös: </w:t>
      </w:r>
      <w:r w:rsidDel="00000000" w:rsidR="00000000" w:rsidRPr="00000000">
        <w:rPr>
          <w:rFonts w:ascii="Times New Roman" w:cs="Times New Roman" w:eastAsia="Times New Roman" w:hAnsi="Times New Roman"/>
          <w:sz w:val="24"/>
          <w:szCs w:val="24"/>
          <w:rtl w:val="0"/>
        </w:rPr>
        <w:t xml:space="preserve">Nuorisovaltuuston vuoden 2022 puheenjohtaja Alisa Torkko päätti kokouksen ajassa 18.57.</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ThiKttE0xyPCD8Et/Ffdmy8kPQ==">AMUW2mWvc3WuXS8pLKDUs0pgnTW4I/CTYYRehV/bn65/2PPryU/cMfZs0ZQ9SFYwr+8UGKBeDnoWPZiQXm9VYEFj6lF30qlfKQXALHjB4b6CeTYO+SxYxxk=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